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sz w:val="40"/>
          <w:szCs w:val="40"/>
        </w:rPr>
      </w:pPr>
      <w:bookmarkStart w:id="0" w:name="_GoBack"/>
      <w:r>
        <w:rPr>
          <w:rFonts w:ascii="Arial CYR" w:hAnsi="Arial CYR" w:cs="Arial CYR"/>
          <w:b/>
          <w:bCs/>
          <w:color w:val="FF0000"/>
          <w:sz w:val="40"/>
          <w:szCs w:val="40"/>
        </w:rPr>
        <w:t>Памятки для родителей</w:t>
      </w:r>
    </w:p>
    <w:bookmarkEnd w:id="0"/>
    <w:p w:rsid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  1.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ПАМЯТКА  РОДИТЕЛЯМ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от  ребёнка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  <w:u w:val="single"/>
        </w:rPr>
      </w:pPr>
      <w:r>
        <w:rPr>
          <w:rFonts w:ascii="Arial CYR" w:hAnsi="Arial CYR" w:cs="Arial CYR"/>
          <w:b/>
          <w:bCs/>
          <w:color w:val="000000"/>
          <w:sz w:val="28"/>
          <w:szCs w:val="28"/>
          <w:u w:val="single"/>
        </w:rPr>
        <w:t>Мои поступки – не смертельный грех!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Wingdings" w:hAnsi="Wingdings" w:cs="Wingdings"/>
          <w:b/>
          <w:bCs/>
          <w:color w:val="000000"/>
          <w:sz w:val="26"/>
          <w:szCs w:val="26"/>
        </w:rPr>
        <w:t></w:t>
      </w:r>
      <w:r w:rsidRPr="006074C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НЕ балуйте меня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вы меня этим портите. Я очень хорошо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ab/>
        <w:t xml:space="preserve">знаю, что необязательно предоставлять мне всё, что 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ab/>
        <w:t xml:space="preserve">прошу.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ab/>
        <w:t>Я просто испытываю вас!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Wingdings" w:hAnsi="Wingdings" w:cs="Wingdings"/>
          <w:b/>
          <w:bCs/>
          <w:color w:val="000000"/>
          <w:sz w:val="26"/>
          <w:szCs w:val="26"/>
        </w:rPr>
        <w:t></w:t>
      </w:r>
      <w:r w:rsidRPr="006074C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НЕ бойтесь быть тверды</w:t>
      </w:r>
      <w:r w:rsidRPr="006074CF">
        <w:rPr>
          <w:rFonts w:ascii="Times New Roman" w:hAnsi="Times New Roman" w:cs="Times New Roman"/>
          <w:b/>
          <w:bCs/>
          <w:color w:val="000000"/>
          <w:sz w:val="26"/>
          <w:szCs w:val="26"/>
        </w:rPr>
        <w:softHyphen/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ми со мной.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Я  предпочитаю именно такой подход.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Wingdings" w:hAnsi="Wingdings" w:cs="Wingdings"/>
          <w:b/>
          <w:bCs/>
          <w:color w:val="000000"/>
          <w:sz w:val="26"/>
          <w:szCs w:val="26"/>
        </w:rPr>
        <w:t></w:t>
      </w:r>
      <w:r w:rsidRPr="006074C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НЕ полагайтесь на силу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в отношениях со мной.  Это приучит меня к тому, что считаться нужно только с силой.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Wingdings" w:hAnsi="Wingdings" w:cs="Wingdings"/>
          <w:b/>
          <w:bCs/>
          <w:color w:val="000000"/>
          <w:sz w:val="26"/>
          <w:szCs w:val="26"/>
        </w:rPr>
        <w:t></w:t>
      </w:r>
      <w:r w:rsidRPr="006074C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НЕ будьте непоследова</w:t>
      </w:r>
      <w:r w:rsidRPr="006074CF">
        <w:rPr>
          <w:rFonts w:ascii="Times New Roman" w:hAnsi="Times New Roman" w:cs="Times New Roman"/>
          <w:b/>
          <w:bCs/>
          <w:color w:val="000000"/>
          <w:sz w:val="26"/>
          <w:szCs w:val="26"/>
        </w:rPr>
        <w:softHyphen/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тельными.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Это сбивает меня с толку и заставляет   упор</w:t>
      </w:r>
      <w:r w:rsidRPr="006074CF">
        <w:rPr>
          <w:rFonts w:ascii="Times New Roman" w:hAnsi="Times New Roman" w:cs="Times New Roman"/>
          <w:color w:val="000000"/>
          <w:sz w:val="26"/>
          <w:szCs w:val="26"/>
        </w:rPr>
        <w:softHyphen/>
      </w:r>
      <w:r>
        <w:rPr>
          <w:rFonts w:ascii="Times New Roman CYR" w:hAnsi="Times New Roman CYR" w:cs="Times New Roman CYR"/>
          <w:color w:val="000000"/>
          <w:sz w:val="26"/>
          <w:szCs w:val="26"/>
        </w:rPr>
        <w:t>но пытаться во всех случаях оставлять последнее слово за собой.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Wingdings" w:hAnsi="Wingdings" w:cs="Wingdings"/>
          <w:b/>
          <w:bCs/>
          <w:color w:val="000000"/>
          <w:sz w:val="26"/>
          <w:szCs w:val="26"/>
        </w:rPr>
        <w:t></w:t>
      </w:r>
      <w:r w:rsidRPr="006074C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НЕ давайте обе</w:t>
      </w:r>
      <w:r w:rsidRPr="006074CF">
        <w:rPr>
          <w:rFonts w:ascii="Times New Roman" w:hAnsi="Times New Roman" w:cs="Times New Roman"/>
          <w:b/>
          <w:bCs/>
          <w:color w:val="000000"/>
          <w:sz w:val="26"/>
          <w:szCs w:val="26"/>
        </w:rPr>
        <w:softHyphen/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щаний,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которых вы не можете выполнить. Это подрывает   мою веру в вас!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Wingdings" w:hAnsi="Wingdings" w:cs="Wingdings"/>
          <w:b/>
          <w:bCs/>
          <w:color w:val="000000"/>
          <w:sz w:val="26"/>
          <w:szCs w:val="26"/>
        </w:rPr>
        <w:t></w:t>
      </w:r>
      <w:r w:rsidRPr="006074C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НЕ заставляйте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меня чувствовать себя младше, чем есть на самом деле.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Wingdings" w:hAnsi="Wingdings" w:cs="Wingdings"/>
          <w:b/>
          <w:bCs/>
          <w:color w:val="000000"/>
          <w:sz w:val="26"/>
          <w:szCs w:val="26"/>
        </w:rPr>
        <w:t></w:t>
      </w:r>
      <w:r w:rsidRPr="006074C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НЕ делайте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для меня и за меня того, что я  в состоянии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ab/>
        <w:t xml:space="preserve">сделать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ab/>
        <w:t xml:space="preserve">сам.  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b/>
          <w:bCs/>
          <w:sz w:val="32"/>
          <w:szCs w:val="32"/>
        </w:rPr>
      </w:pPr>
      <w:r w:rsidRPr="006074C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ПАМЯТКА</w:t>
      </w:r>
      <w:r>
        <w:rPr>
          <w:rFonts w:ascii="Arial CYR" w:hAnsi="Arial CYR" w:cs="Arial CYR"/>
          <w:b/>
          <w:bCs/>
          <w:sz w:val="32"/>
          <w:szCs w:val="32"/>
        </w:rPr>
        <w:t xml:space="preserve">  2.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  <w:u w:val="single"/>
        </w:rPr>
      </w:pPr>
      <w:r w:rsidRPr="006074C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 CYR" w:hAnsi="Arial CYR" w:cs="Arial CYR"/>
          <w:b/>
          <w:bCs/>
          <w:sz w:val="32"/>
          <w:szCs w:val="32"/>
          <w:u w:val="single"/>
        </w:rPr>
        <w:t xml:space="preserve">Когда ни в коем случае 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  <w:u w:val="single"/>
        </w:rPr>
      </w:pPr>
      <w:r>
        <w:rPr>
          <w:rFonts w:ascii="Arial CYR" w:hAnsi="Arial CYR" w:cs="Arial CYR"/>
          <w:b/>
          <w:bCs/>
          <w:sz w:val="32"/>
          <w:szCs w:val="32"/>
          <w:u w:val="single"/>
        </w:rPr>
        <w:t>нельзя наказывать и ругать детей.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color w:val="339966"/>
          <w:sz w:val="28"/>
          <w:szCs w:val="28"/>
        </w:rPr>
        <w:t></w:t>
      </w:r>
      <w:r w:rsidRPr="006074CF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6074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Когда ребёнок болен, плохо себя чувствует или ещё не оправился 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после болезни. В этот период психика ребёнка очень уязвима, последствия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предсказуемы.</w:t>
      </w:r>
    </w:p>
    <w:p w:rsidR="006074CF" w:rsidRDefault="006074CF" w:rsidP="006074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color w:val="339966"/>
          <w:sz w:val="28"/>
          <w:szCs w:val="28"/>
        </w:rPr>
        <w:t></w:t>
      </w:r>
      <w:r w:rsidRPr="006074CF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6074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Когда ребёнок ест,  во время игры или труда.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color w:val="339966"/>
          <w:sz w:val="28"/>
          <w:szCs w:val="28"/>
        </w:rPr>
        <w:t></w:t>
      </w:r>
      <w:r w:rsidRPr="006074CF">
        <w:rPr>
          <w:rFonts w:ascii="Times New Roman" w:hAnsi="Times New Roman" w:cs="Times New Roman"/>
          <w:color w:val="339966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Сразу после того как ребёнок получил физическую или душевную травму.   Например, упал, подрался, потерпел неудачу, даже если сам виноват.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color w:val="339966"/>
          <w:sz w:val="28"/>
          <w:szCs w:val="28"/>
        </w:rPr>
        <w:t></w:t>
      </w:r>
      <w:r w:rsidRPr="006074CF">
        <w:rPr>
          <w:rFonts w:ascii="Times New Roman" w:hAnsi="Times New Roman" w:cs="Times New Roman"/>
          <w:color w:val="339966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Когда ребёнок стремится, но не может преодолеть страх, невнимательность и т.п.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color w:val="339966"/>
          <w:sz w:val="28"/>
          <w:szCs w:val="28"/>
        </w:rPr>
        <w:t></w:t>
      </w:r>
      <w:r w:rsidRPr="006074CF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Когда он кажется вам неспособным, неповоротливым, бестолковым.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color w:val="339966"/>
          <w:sz w:val="28"/>
          <w:szCs w:val="28"/>
        </w:rPr>
        <w:t></w:t>
      </w:r>
      <w:r w:rsidRPr="006074CF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Когда ребёнок подвижен, что нервирует Вас.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color w:val="339966"/>
          <w:sz w:val="28"/>
          <w:szCs w:val="28"/>
        </w:rPr>
        <w:t></w:t>
      </w:r>
      <w:r w:rsidRPr="006074CF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Когда Вы в плохом настроении или очень сердиты. Когда Вы утомились,   чем-то раздражены. Гнев, который Вы в таком случае обрушиваете на детей, всегда чрезмерен и несправедлив.</w:t>
      </w:r>
      <w:r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Согласитесь, что в подобных обстоятельствах мы просто срываемся на детях.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</w:t>
      </w: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  <w:u w:val="single"/>
        </w:rPr>
      </w:pPr>
      <w:r>
        <w:rPr>
          <w:rFonts w:ascii="Arial CYR" w:hAnsi="Arial CYR" w:cs="Arial CYR"/>
          <w:b/>
          <w:bCs/>
          <w:color w:val="000000"/>
          <w:sz w:val="28"/>
          <w:szCs w:val="28"/>
          <w:u w:val="single"/>
        </w:rPr>
        <w:t>Как сделать зарядку любимой привычкой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14" w:right="691" w:hanging="298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6074CF">
        <w:rPr>
          <w:rFonts w:ascii="Wingdings" w:hAnsi="Wingdings" w:cs="Wingdings"/>
          <w:b/>
          <w:bCs/>
          <w:color w:val="000000"/>
          <w:spacing w:val="-1"/>
          <w:sz w:val="28"/>
          <w:szCs w:val="28"/>
          <w:highlight w:val="white"/>
        </w:rPr>
        <w:tab/>
      </w:r>
      <w:r>
        <w:rPr>
          <w:rFonts w:ascii="Wingdings" w:hAnsi="Wingdings" w:cs="Wingdings"/>
          <w:b/>
          <w:bCs/>
          <w:color w:val="000000"/>
          <w:spacing w:val="-1"/>
          <w:sz w:val="26"/>
          <w:szCs w:val="26"/>
          <w:highlight w:val="white"/>
        </w:rPr>
        <w:t></w:t>
      </w:r>
      <w:r w:rsidRPr="006074CF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Приучать своего ребёнка к гимнастике нужно с 2-3 лет.</w:t>
      </w:r>
    </w:p>
    <w:p w:rsidR="006074CF" w:rsidRDefault="006074CF" w:rsidP="006074CF">
      <w:pPr>
        <w:autoSpaceDE w:val="0"/>
        <w:autoSpaceDN w:val="0"/>
        <w:adjustRightInd w:val="0"/>
        <w:spacing w:before="5" w:after="0" w:line="240" w:lineRule="auto"/>
        <w:ind w:left="14" w:right="691" w:hanging="298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6074CF">
        <w:rPr>
          <w:rFonts w:ascii="Wingdings" w:hAnsi="Wingdings" w:cs="Wingdings"/>
          <w:b/>
          <w:bCs/>
          <w:color w:val="000000"/>
          <w:spacing w:val="-1"/>
          <w:sz w:val="26"/>
          <w:szCs w:val="26"/>
          <w:highlight w:val="white"/>
        </w:rPr>
        <w:tab/>
      </w:r>
      <w:r>
        <w:rPr>
          <w:rFonts w:ascii="Wingdings" w:hAnsi="Wingdings" w:cs="Wingdings"/>
          <w:b/>
          <w:bCs/>
          <w:color w:val="000000"/>
          <w:spacing w:val="-1"/>
          <w:sz w:val="26"/>
          <w:szCs w:val="26"/>
          <w:highlight w:val="white"/>
        </w:rPr>
        <w:t></w:t>
      </w:r>
      <w:r w:rsidRPr="006074CF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Выполнять зарядку ежедневно, несмотря ни на какие `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ab/>
        <w:t>обстоятельства.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14" w:right="691" w:hanging="298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6074CF">
        <w:rPr>
          <w:rFonts w:ascii="Wingdings" w:hAnsi="Wingdings" w:cs="Wingdings"/>
          <w:b/>
          <w:bCs/>
          <w:color w:val="000000"/>
          <w:spacing w:val="-1"/>
          <w:sz w:val="26"/>
          <w:szCs w:val="26"/>
          <w:highlight w:val="white"/>
        </w:rPr>
        <w:tab/>
      </w:r>
      <w:r>
        <w:rPr>
          <w:rFonts w:ascii="Wingdings" w:hAnsi="Wingdings" w:cs="Wingdings"/>
          <w:b/>
          <w:bCs/>
          <w:color w:val="000000"/>
          <w:spacing w:val="-1"/>
          <w:sz w:val="26"/>
          <w:szCs w:val="26"/>
          <w:highlight w:val="white"/>
        </w:rPr>
        <w:t></w:t>
      </w:r>
      <w:r w:rsidRPr="006074CF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Превращать утреннюю зарядку в праздник бодрости и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ab/>
        <w:t>поднятия духа.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14" w:right="691" w:hanging="298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6074CF">
        <w:rPr>
          <w:rFonts w:ascii="Wingdings" w:hAnsi="Wingdings" w:cs="Wingdings"/>
          <w:b/>
          <w:bCs/>
          <w:color w:val="000000"/>
          <w:spacing w:val="-1"/>
          <w:sz w:val="26"/>
          <w:szCs w:val="26"/>
          <w:highlight w:val="white"/>
        </w:rPr>
        <w:tab/>
      </w:r>
      <w:r>
        <w:rPr>
          <w:rFonts w:ascii="Wingdings" w:hAnsi="Wingdings" w:cs="Wingdings"/>
          <w:b/>
          <w:bCs/>
          <w:color w:val="000000"/>
          <w:spacing w:val="-1"/>
          <w:sz w:val="26"/>
          <w:szCs w:val="26"/>
          <w:highlight w:val="white"/>
        </w:rPr>
        <w:t></w:t>
      </w:r>
      <w:r w:rsidRPr="006074CF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Включать весёлую и ритмичную музыку.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14" w:right="408" w:hanging="298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6074CF">
        <w:rPr>
          <w:rFonts w:ascii="Wingdings" w:hAnsi="Wingdings" w:cs="Wingdings"/>
          <w:b/>
          <w:bCs/>
          <w:color w:val="000000"/>
          <w:spacing w:val="-1"/>
          <w:sz w:val="26"/>
          <w:szCs w:val="26"/>
          <w:highlight w:val="white"/>
        </w:rPr>
        <w:tab/>
      </w:r>
      <w:r>
        <w:rPr>
          <w:rFonts w:ascii="Wingdings" w:hAnsi="Wingdings" w:cs="Wingdings"/>
          <w:b/>
          <w:bCs/>
          <w:color w:val="000000"/>
          <w:spacing w:val="-1"/>
          <w:sz w:val="26"/>
          <w:szCs w:val="26"/>
          <w:highlight w:val="white"/>
        </w:rPr>
        <w:t></w:t>
      </w:r>
      <w:r w:rsidRPr="006074CF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Выполнять зарядку вместе с ребёнком.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14" w:right="691" w:hanging="298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6074CF">
        <w:rPr>
          <w:rFonts w:ascii="Wingdings" w:hAnsi="Wingdings" w:cs="Wingdings"/>
          <w:b/>
          <w:bCs/>
          <w:color w:val="000000"/>
          <w:spacing w:val="-1"/>
          <w:sz w:val="26"/>
          <w:szCs w:val="26"/>
          <w:highlight w:val="white"/>
        </w:rPr>
        <w:lastRenderedPageBreak/>
        <w:tab/>
      </w:r>
      <w:r>
        <w:rPr>
          <w:rFonts w:ascii="Wingdings" w:hAnsi="Wingdings" w:cs="Wingdings"/>
          <w:b/>
          <w:bCs/>
          <w:color w:val="000000"/>
          <w:spacing w:val="-1"/>
          <w:sz w:val="26"/>
          <w:szCs w:val="26"/>
          <w:highlight w:val="white"/>
        </w:rPr>
        <w:t></w:t>
      </w:r>
      <w:r w:rsidRPr="006074CF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Выполнять зарядку не менее 10 минут.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19" w:right="691" w:hanging="298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6074CF">
        <w:rPr>
          <w:rFonts w:ascii="Wingdings" w:hAnsi="Wingdings" w:cs="Wingdings"/>
          <w:b/>
          <w:bCs/>
          <w:color w:val="000000"/>
          <w:spacing w:val="-1"/>
          <w:sz w:val="26"/>
          <w:szCs w:val="26"/>
          <w:highlight w:val="white"/>
        </w:rPr>
        <w:tab/>
      </w:r>
      <w:r>
        <w:rPr>
          <w:rFonts w:ascii="Wingdings" w:hAnsi="Wingdings" w:cs="Wingdings"/>
          <w:b/>
          <w:bCs/>
          <w:color w:val="000000"/>
          <w:spacing w:val="-1"/>
          <w:sz w:val="26"/>
          <w:szCs w:val="26"/>
          <w:highlight w:val="white"/>
        </w:rPr>
        <w:t></w:t>
      </w:r>
      <w:r w:rsidRPr="006074CF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Открывать окна и шторы для потока свежего воздуха.</w:t>
      </w:r>
    </w:p>
    <w:p w:rsidR="006074CF" w:rsidRDefault="006074CF" w:rsidP="006074CF">
      <w:pPr>
        <w:autoSpaceDE w:val="0"/>
        <w:autoSpaceDN w:val="0"/>
        <w:adjustRightInd w:val="0"/>
        <w:spacing w:before="5" w:after="0" w:line="240" w:lineRule="auto"/>
        <w:ind w:left="426" w:right="691" w:hanging="714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6074CF">
        <w:rPr>
          <w:rFonts w:ascii="Wingdings" w:hAnsi="Wingdings" w:cs="Wingdings"/>
          <w:b/>
          <w:bCs/>
          <w:color w:val="000000"/>
          <w:spacing w:val="-1"/>
          <w:sz w:val="26"/>
          <w:szCs w:val="26"/>
          <w:highlight w:val="white"/>
        </w:rPr>
        <w:tab/>
      </w:r>
      <w:r>
        <w:rPr>
          <w:rFonts w:ascii="Wingdings" w:hAnsi="Wingdings" w:cs="Wingdings"/>
          <w:b/>
          <w:bCs/>
          <w:color w:val="000000"/>
          <w:spacing w:val="-1"/>
          <w:sz w:val="26"/>
          <w:szCs w:val="26"/>
          <w:highlight w:val="white"/>
        </w:rPr>
        <w:t></w:t>
      </w:r>
      <w:r w:rsidRPr="006074CF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Подмечать и подчёркивать достижения своего ребёнка в выполнении упражнений.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222" w:right="691" w:hanging="510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6074CF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</w:t>
      </w:r>
      <w:r w:rsidRPr="006074CF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Менять упражнения, если они наскучили ребёнку.</w:t>
      </w:r>
    </w:p>
    <w:p w:rsidR="006074CF" w:rsidRDefault="006074CF" w:rsidP="006074CF">
      <w:pPr>
        <w:tabs>
          <w:tab w:val="left" w:pos="346"/>
        </w:tabs>
        <w:autoSpaceDE w:val="0"/>
        <w:autoSpaceDN w:val="0"/>
        <w:adjustRightInd w:val="0"/>
        <w:spacing w:before="331" w:after="0" w:line="240" w:lineRule="auto"/>
        <w:ind w:left="2127" w:right="691" w:hanging="1418"/>
        <w:rPr>
          <w:rFonts w:ascii="Arial CYR" w:hAnsi="Arial CYR" w:cs="Arial CYR"/>
          <w:b/>
          <w:bCs/>
          <w:color w:val="000000"/>
          <w:sz w:val="28"/>
          <w:szCs w:val="28"/>
          <w:highlight w:val="white"/>
          <w:u w:val="single"/>
        </w:rPr>
      </w:pPr>
      <w:r>
        <w:rPr>
          <w:rFonts w:ascii="Arial CYR" w:hAnsi="Arial CYR" w:cs="Arial CYR"/>
          <w:b/>
          <w:bCs/>
          <w:color w:val="000000"/>
          <w:sz w:val="28"/>
          <w:szCs w:val="28"/>
          <w:highlight w:val="white"/>
          <w:u w:val="single"/>
        </w:rPr>
        <w:t>Как проводить оздоровительные минутки при   выполнении домашних заданий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14" w:right="691" w:hanging="298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074CF">
        <w:rPr>
          <w:rFonts w:ascii="Wingdings" w:hAnsi="Wingdings" w:cs="Wingdings"/>
          <w:b/>
          <w:bCs/>
          <w:color w:val="000000"/>
          <w:sz w:val="28"/>
          <w:szCs w:val="28"/>
          <w:highlight w:val="white"/>
        </w:rPr>
        <w:tab/>
      </w:r>
      <w:r>
        <w:rPr>
          <w:rFonts w:ascii="Wingdings" w:hAnsi="Wingdings" w:cs="Wingdings"/>
          <w:b/>
          <w:bCs/>
          <w:color w:val="000000"/>
          <w:sz w:val="24"/>
          <w:szCs w:val="24"/>
          <w:highlight w:val="white"/>
        </w:rPr>
        <w:t></w:t>
      </w:r>
      <w:r w:rsidRPr="006074C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Оздоровительная минутка проводится через каждые 1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  <w:t>5-20 минут.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10" w:right="691" w:hanging="298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074CF">
        <w:rPr>
          <w:rFonts w:ascii="Wingdings" w:hAnsi="Wingdings" w:cs="Wingdings"/>
          <w:b/>
          <w:bCs/>
          <w:color w:val="000000"/>
          <w:sz w:val="24"/>
          <w:szCs w:val="24"/>
          <w:highlight w:val="white"/>
        </w:rPr>
        <w:tab/>
      </w:r>
      <w:r>
        <w:rPr>
          <w:rFonts w:ascii="Wingdings" w:hAnsi="Wingdings" w:cs="Wingdings"/>
          <w:b/>
          <w:bCs/>
          <w:color w:val="000000"/>
          <w:sz w:val="24"/>
          <w:szCs w:val="24"/>
          <w:highlight w:val="white"/>
        </w:rPr>
        <w:t></w:t>
      </w:r>
      <w:r w:rsidRPr="006074C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Общая продолжительность минутки не более 3 минут.</w:t>
      </w:r>
    </w:p>
    <w:p w:rsidR="006074CF" w:rsidRDefault="006074CF" w:rsidP="006074CF">
      <w:pPr>
        <w:autoSpaceDE w:val="0"/>
        <w:autoSpaceDN w:val="0"/>
        <w:adjustRightInd w:val="0"/>
        <w:spacing w:before="5" w:after="0" w:line="240" w:lineRule="auto"/>
        <w:ind w:left="284" w:right="691" w:hanging="577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074CF">
        <w:rPr>
          <w:rFonts w:ascii="Wingdings" w:hAnsi="Wingdings" w:cs="Wingdings"/>
          <w:b/>
          <w:bCs/>
          <w:color w:val="000000"/>
          <w:sz w:val="24"/>
          <w:szCs w:val="24"/>
          <w:highlight w:val="white"/>
        </w:rPr>
        <w:tab/>
      </w:r>
      <w:r>
        <w:rPr>
          <w:rFonts w:ascii="Wingdings" w:hAnsi="Wingdings" w:cs="Wingdings"/>
          <w:b/>
          <w:bCs/>
          <w:color w:val="000000"/>
          <w:sz w:val="24"/>
          <w:szCs w:val="24"/>
          <w:highlight w:val="white"/>
        </w:rPr>
        <w:t></w:t>
      </w:r>
      <w:r w:rsidRPr="006074C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Если ребёнок выполняет письменное задание, необходимо выполнить упражнение для рук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284" w:right="691" w:hanging="577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074CF">
        <w:rPr>
          <w:rFonts w:ascii="Wingdings" w:hAnsi="Wingdings" w:cs="Wingdings"/>
          <w:b/>
          <w:bCs/>
          <w:color w:val="000000"/>
          <w:sz w:val="24"/>
          <w:szCs w:val="24"/>
          <w:highlight w:val="white"/>
        </w:rPr>
        <w:tab/>
      </w:r>
      <w:r>
        <w:rPr>
          <w:rFonts w:ascii="Wingdings" w:hAnsi="Wingdings" w:cs="Wingdings"/>
          <w:b/>
          <w:bCs/>
          <w:color w:val="000000"/>
          <w:sz w:val="24"/>
          <w:szCs w:val="24"/>
          <w:highlight w:val="white"/>
        </w:rPr>
        <w:t></w:t>
      </w:r>
      <w:r w:rsidRPr="006074C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После длительного сидения необходимо делать потягивания, приседания, повороты туловища.</w:t>
      </w:r>
    </w:p>
    <w:p w:rsidR="006074CF" w:rsidRDefault="006074CF" w:rsidP="006074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2" w:right="549" w:hanging="51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Позаботьтесь о том, чтобы в вашем доме были мяч, скакалка, обруч, гантели.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ind w:right="549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right="549"/>
        <w:jc w:val="center"/>
        <w:rPr>
          <w:rFonts w:ascii="Arial CYR" w:hAnsi="Arial CYR" w:cs="Arial CYR"/>
          <w:b/>
          <w:bCs/>
          <w:color w:val="000000"/>
          <w:spacing w:val="-1"/>
          <w:sz w:val="32"/>
          <w:szCs w:val="32"/>
          <w:highlight w:val="white"/>
          <w:u w:val="single"/>
        </w:rPr>
      </w:pPr>
      <w:r>
        <w:rPr>
          <w:rFonts w:ascii="Arial CYR" w:hAnsi="Arial CYR" w:cs="Arial CYR"/>
          <w:b/>
          <w:bCs/>
          <w:color w:val="000000"/>
          <w:spacing w:val="-1"/>
          <w:sz w:val="32"/>
          <w:szCs w:val="32"/>
          <w:highlight w:val="white"/>
          <w:u w:val="single"/>
        </w:rPr>
        <w:t>Гимнастика для пальцев</w:t>
      </w:r>
    </w:p>
    <w:p w:rsidR="006074CF" w:rsidRDefault="006074CF" w:rsidP="006074CF">
      <w:pPr>
        <w:tabs>
          <w:tab w:val="left" w:pos="142"/>
        </w:tabs>
        <w:autoSpaceDE w:val="0"/>
        <w:autoSpaceDN w:val="0"/>
        <w:adjustRightInd w:val="0"/>
        <w:spacing w:after="0" w:line="322" w:lineRule="atLeast"/>
        <w:ind w:left="-284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074CF">
        <w:rPr>
          <w:rFonts w:ascii="Wingdings" w:hAnsi="Wingdings" w:cs="Wingdings"/>
          <w:b/>
          <w:bCs/>
          <w:color w:val="000000"/>
          <w:sz w:val="28"/>
          <w:szCs w:val="28"/>
          <w:highlight w:val="white"/>
        </w:rPr>
        <w:tab/>
      </w:r>
      <w:r>
        <w:rPr>
          <w:rFonts w:ascii="Wingdings" w:hAnsi="Wingdings" w:cs="Wingdings"/>
          <w:b/>
          <w:bCs/>
          <w:color w:val="000000"/>
          <w:sz w:val="24"/>
          <w:szCs w:val="24"/>
          <w:highlight w:val="white"/>
        </w:rPr>
        <w:t></w:t>
      </w:r>
      <w:r w:rsidRPr="006074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Ладони рук положить на стол; поднять по одному пальцы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  <w:t>сначала левой руки,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 w:rsidRPr="006074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 затем правой и в обратном порядке.</w:t>
      </w:r>
    </w:p>
    <w:p w:rsidR="006074CF" w:rsidRDefault="006074CF" w:rsidP="006074CF">
      <w:pPr>
        <w:tabs>
          <w:tab w:val="left" w:pos="142"/>
        </w:tabs>
        <w:autoSpaceDE w:val="0"/>
        <w:autoSpaceDN w:val="0"/>
        <w:adjustRightInd w:val="0"/>
        <w:spacing w:after="0" w:line="322" w:lineRule="atLeast"/>
        <w:ind w:left="142" w:right="518" w:hanging="426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074CF">
        <w:rPr>
          <w:rFonts w:ascii="Wingdings" w:hAnsi="Wingdings" w:cs="Wingdings"/>
          <w:b/>
          <w:bCs/>
          <w:color w:val="000000"/>
          <w:sz w:val="24"/>
          <w:szCs w:val="24"/>
          <w:highlight w:val="white"/>
        </w:rPr>
        <w:tab/>
      </w:r>
      <w:r>
        <w:rPr>
          <w:rFonts w:ascii="Wingdings" w:hAnsi="Wingdings" w:cs="Wingdings"/>
          <w:b/>
          <w:bCs/>
          <w:color w:val="000000"/>
          <w:sz w:val="24"/>
          <w:szCs w:val="24"/>
          <w:highlight w:val="white"/>
        </w:rPr>
        <w:t></w:t>
      </w:r>
      <w:r w:rsidRPr="006074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Ладошки крепко прижать к столу и постепенно сгибать т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  <w:t>о средний, то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 w:rsidRPr="006074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указательный, то большой палец, остальные пальцы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  <w:t>при этом должны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 w:rsidRPr="006074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постепенно подниматься вверх.</w:t>
      </w:r>
    </w:p>
    <w:p w:rsidR="006074CF" w:rsidRDefault="006074CF" w:rsidP="006074CF">
      <w:pPr>
        <w:autoSpaceDE w:val="0"/>
        <w:autoSpaceDN w:val="0"/>
        <w:adjustRightInd w:val="0"/>
        <w:spacing w:after="0" w:line="322" w:lineRule="atLeast"/>
        <w:ind w:left="-284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074CF">
        <w:rPr>
          <w:rFonts w:ascii="Wingdings" w:hAnsi="Wingdings" w:cs="Wingdings"/>
          <w:b/>
          <w:bCs/>
          <w:color w:val="000000"/>
          <w:sz w:val="24"/>
          <w:szCs w:val="24"/>
          <w:highlight w:val="white"/>
        </w:rPr>
        <w:tab/>
      </w:r>
      <w:r>
        <w:rPr>
          <w:rFonts w:ascii="Wingdings" w:hAnsi="Wingdings" w:cs="Wingdings"/>
          <w:b/>
          <w:bCs/>
          <w:color w:val="000000"/>
          <w:sz w:val="24"/>
          <w:szCs w:val="24"/>
          <w:highlight w:val="white"/>
        </w:rPr>
        <w:t></w:t>
      </w:r>
      <w:r w:rsidRPr="006074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Сжать пальцы рук в кулак и вращать кистью в разные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  <w:t>стороны.</w:t>
      </w:r>
    </w:p>
    <w:p w:rsidR="006074CF" w:rsidRDefault="006074CF" w:rsidP="006074CF">
      <w:pPr>
        <w:autoSpaceDE w:val="0"/>
        <w:autoSpaceDN w:val="0"/>
        <w:adjustRightInd w:val="0"/>
        <w:spacing w:after="0" w:line="322" w:lineRule="atLeast"/>
        <w:ind w:left="-284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074CF">
        <w:rPr>
          <w:rFonts w:ascii="Wingdings" w:hAnsi="Wingdings" w:cs="Wingdings"/>
          <w:b/>
          <w:bCs/>
          <w:color w:val="000000"/>
          <w:sz w:val="24"/>
          <w:szCs w:val="24"/>
          <w:highlight w:val="white"/>
        </w:rPr>
        <w:tab/>
      </w:r>
      <w:r>
        <w:rPr>
          <w:rFonts w:ascii="Wingdings" w:hAnsi="Wingdings" w:cs="Wingdings"/>
          <w:b/>
          <w:bCs/>
          <w:color w:val="000000"/>
          <w:sz w:val="24"/>
          <w:szCs w:val="24"/>
          <w:highlight w:val="white"/>
        </w:rPr>
        <w:t></w:t>
      </w:r>
      <w:r w:rsidRPr="006074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Поставить руки на локоть, разомкнуть пальцы как можно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  <w:t xml:space="preserve">шире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  <w:t>и, медленно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 w:rsidRPr="006074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соединяя их, опускать руки.</w:t>
      </w:r>
    </w:p>
    <w:p w:rsidR="006074CF" w:rsidRDefault="006074CF" w:rsidP="006074CF">
      <w:pPr>
        <w:numPr>
          <w:ilvl w:val="0"/>
          <w:numId w:val="2"/>
        </w:numPr>
        <w:autoSpaceDE w:val="0"/>
        <w:autoSpaceDN w:val="0"/>
        <w:adjustRightInd w:val="0"/>
        <w:spacing w:after="0" w:line="322" w:lineRule="atLeast"/>
        <w:ind w:left="512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Перекатывать маленький шарик на столе с поворотами его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разные стороны</w:t>
      </w:r>
    </w:p>
    <w:p w:rsidR="006074CF" w:rsidRDefault="006074CF" w:rsidP="006074CF">
      <w:pPr>
        <w:numPr>
          <w:ilvl w:val="0"/>
          <w:numId w:val="2"/>
        </w:numPr>
        <w:autoSpaceDE w:val="0"/>
        <w:autoSpaceDN w:val="0"/>
        <w:adjustRightInd w:val="0"/>
        <w:spacing w:after="0" w:line="322" w:lineRule="atLeast"/>
        <w:ind w:left="512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Сложить ровно палочки на столе.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322" w:lineRule="atLeast"/>
        <w:ind w:left="-284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 w:rsidRPr="006074C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Памятка 4.</w:t>
      </w:r>
    </w:p>
    <w:p w:rsidR="006074CF" w:rsidRDefault="006074CF" w:rsidP="006074CF">
      <w:pPr>
        <w:autoSpaceDE w:val="0"/>
        <w:autoSpaceDN w:val="0"/>
        <w:adjustRightInd w:val="0"/>
        <w:spacing w:after="0" w:line="322" w:lineRule="atLeast"/>
        <w:ind w:left="-284"/>
        <w:jc w:val="center"/>
        <w:rPr>
          <w:rFonts w:ascii="Arial CYR" w:hAnsi="Arial CYR" w:cs="Arial CYR"/>
          <w:b/>
          <w:bCs/>
          <w:color w:val="000000"/>
          <w:sz w:val="32"/>
          <w:szCs w:val="32"/>
          <w:highlight w:val="white"/>
          <w:u w:val="single"/>
        </w:rPr>
      </w:pPr>
      <w:r>
        <w:rPr>
          <w:rFonts w:ascii="Arial CYR" w:hAnsi="Arial CYR" w:cs="Arial CYR"/>
          <w:b/>
          <w:bCs/>
          <w:color w:val="000000"/>
          <w:sz w:val="32"/>
          <w:szCs w:val="32"/>
          <w:highlight w:val="white"/>
          <w:u w:val="single"/>
        </w:rPr>
        <w:t>Родителям  первоклассников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322" w:lineRule="atLeast"/>
        <w:ind w:left="-284"/>
        <w:jc w:val="center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Только вместе со школой можно добиться желаемых результатов в воспитании и обуче</w:t>
      </w:r>
      <w:r w:rsidRPr="006074C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нии детей. Учитель – ваш первый союзник и друг вашей семьи. Советуйтесь с ним, поддержи</w:t>
      </w:r>
      <w:r w:rsidRPr="006074C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вайте его авторитет. Замечания о работе учителя высказывайте; в школе, на собрании. Нельзя этого делать в присутствии детей.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Обязательно посещайте все занятия и собрания для родителей. Если не сможете, сообщите об этом   учителю лично или запиской через ребёнка.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Ежедневно интересуйтесь учебными успехами ребёнка (спрашивайте: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07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ты сегодня узнал нового?</w:t>
      </w:r>
      <w:r w:rsidRPr="006074C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вместо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традиционного: </w:t>
      </w:r>
      <w:proofErr w:type="gramStart"/>
      <w:r w:rsidRPr="00607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Какую сегодня получил оценку?</w:t>
      </w:r>
      <w:r w:rsidRPr="006074CF">
        <w:rPr>
          <w:rFonts w:ascii="Times New Roman" w:hAnsi="Times New Roman" w:cs="Times New Roman"/>
          <w:sz w:val="28"/>
          <w:szCs w:val="28"/>
        </w:rPr>
        <w:t>»).</w:t>
      </w:r>
      <w:proofErr w:type="gramEnd"/>
      <w:r w:rsidRPr="00607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Радуйтесь успехам, не раздражайтесь из-за каждой неудачи, постигшей сына или дочь.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ab/>
        <w:t>4.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Регулярно контролируйте выполнение домашних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заданий и оказывайте, если сможете, разумную помощь в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их выполнении. Помощь и контроль не должны быть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муштрой, назойливым морализированием, изматывающим </w:t>
      </w:r>
      <w:r>
        <w:rPr>
          <w:rFonts w:ascii="Times New Roman CYR" w:hAnsi="Times New Roman CYR" w:cs="Times New Roman CYR"/>
          <w:sz w:val="28"/>
          <w:szCs w:val="28"/>
        </w:rPr>
        <w:tab/>
        <w:t>ребёнка. Главное – возбуждать интерес к учению.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5. </w:t>
      </w:r>
      <w:r w:rsidRPr="00607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Проверяя домашнее задание, нацеливайте ребёнка на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то, чтобы он умел доказывать правильность выполненного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задания, приводить свои примеры. Чаще спрашивайте: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607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Почему?</w:t>
      </w:r>
      <w:r w:rsidRPr="006074C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Докажи</w:t>
      </w:r>
      <w:r w:rsidRPr="006074C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А можно ли по-другому?</w:t>
      </w:r>
      <w:r w:rsidRPr="006074CF">
        <w:rPr>
          <w:rFonts w:ascii="Times New Roman" w:hAnsi="Times New Roman" w:cs="Times New Roman"/>
          <w:sz w:val="28"/>
          <w:szCs w:val="28"/>
        </w:rPr>
        <w:t>»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ab/>
        <w:t>6.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Содействуйте тому, чтобы ребёнок участвовал во всех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касающихся его мероприятиях, проводимых в классе, в </w:t>
      </w:r>
      <w:r>
        <w:rPr>
          <w:rFonts w:ascii="Times New Roman CYR" w:hAnsi="Times New Roman CYR" w:cs="Times New Roman CYR"/>
          <w:sz w:val="28"/>
          <w:szCs w:val="28"/>
        </w:rPr>
        <w:tab/>
        <w:t>школе.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ab/>
        <w:t>7.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Старайтесь выслушивать рассказы ребёнка (о себе,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товарищах, школе) до конца. Поделиться своими </w:t>
      </w:r>
      <w:r>
        <w:rPr>
          <w:rFonts w:ascii="Times New Roman CYR" w:hAnsi="Times New Roman CYR" w:cs="Times New Roman CYR"/>
          <w:sz w:val="28"/>
          <w:szCs w:val="28"/>
        </w:rPr>
        <w:tab/>
        <w:t>переживаниями – естественная потребность детей.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074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Обязательно оказывайте посильную помощь школе!</w:t>
      </w:r>
      <w:r>
        <w:rPr>
          <w:rFonts w:ascii="Times New Roman CYR" w:hAnsi="Times New Roman CYR" w:cs="Times New Roman CYR"/>
          <w:i/>
          <w:iCs/>
          <w:sz w:val="40"/>
          <w:szCs w:val="40"/>
        </w:rPr>
        <w:t xml:space="preserve">    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ПАМЯТКА</w:t>
      </w:r>
      <w:r>
        <w:rPr>
          <w:rFonts w:ascii="Arial CYR" w:hAnsi="Arial CYR" w:cs="Arial CYR"/>
          <w:b/>
          <w:bCs/>
          <w:sz w:val="32"/>
          <w:szCs w:val="32"/>
        </w:rPr>
        <w:t xml:space="preserve">  5.</w:t>
      </w: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32"/>
          <w:szCs w:val="32"/>
          <w:u w:val="single"/>
        </w:rPr>
      </w:pPr>
      <w:r>
        <w:rPr>
          <w:rFonts w:ascii="Arial CYR" w:hAnsi="Arial CYR" w:cs="Arial CYR"/>
          <w:b/>
          <w:bCs/>
          <w:sz w:val="32"/>
          <w:szCs w:val="32"/>
          <w:u w:val="single"/>
        </w:rPr>
        <w:t>Как воспитать книгочея?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b/>
          <w:bCs/>
          <w:sz w:val="28"/>
          <w:szCs w:val="28"/>
        </w:rPr>
        <w:t></w:t>
      </w:r>
      <w:r w:rsidRPr="006074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Первые книги у ребёнка должны быть красочно оформлены, тогда они ещё  до чтения заинтересуют. В то же время они не должны состоять из иллюстраций, тогда их смысл будет понятным уже после беглого просмотра, и желание читать пропадёт.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b/>
          <w:bCs/>
          <w:sz w:val="28"/>
          <w:szCs w:val="28"/>
        </w:rPr>
        <w:t></w:t>
      </w:r>
      <w:r w:rsidRPr="006074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Лучше, если в книге есть разбивка на небольшие главы или она состоит из  небольших законченных рассказов.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b/>
          <w:bCs/>
          <w:sz w:val="28"/>
          <w:szCs w:val="28"/>
        </w:rPr>
        <w:t></w:t>
      </w:r>
      <w:r w:rsidRPr="006074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Взрослые должны помнить, как много зависит от их отношения к чтению ребёнка. Обязательно поговорите о прочитанном. Похвали</w:t>
      </w:r>
      <w:r w:rsidRPr="006074C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 xml:space="preserve">те, даже если не всё было </w:t>
      </w:r>
      <w:r w:rsidRPr="00607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гладко</w:t>
      </w:r>
      <w:r w:rsidRPr="006074CF">
        <w:rPr>
          <w:rFonts w:ascii="Times New Roman" w:hAnsi="Times New Roman" w:cs="Times New Roman"/>
          <w:sz w:val="28"/>
          <w:szCs w:val="28"/>
        </w:rPr>
        <w:t>».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b/>
          <w:bCs/>
          <w:sz w:val="28"/>
          <w:szCs w:val="28"/>
        </w:rPr>
        <w:t></w:t>
      </w:r>
      <w:r w:rsidRPr="006074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Следует воспитывать культуру чтения. Если начал, дочитывай до конца.   Книгу нужно читать последовательно, не перескакивая со страницы на страницу и не заглядывая в конец.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b/>
          <w:bCs/>
          <w:sz w:val="28"/>
          <w:szCs w:val="28"/>
        </w:rPr>
        <w:t></w:t>
      </w:r>
      <w:r w:rsidRPr="006074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Предложите нарисовать картинку к самому интересному отрывку из книги  или выучить его наизусть.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b/>
          <w:bCs/>
          <w:sz w:val="28"/>
          <w:szCs w:val="28"/>
        </w:rPr>
        <w:lastRenderedPageBreak/>
        <w:t></w:t>
      </w:r>
      <w:r w:rsidRPr="006074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Взрослым не стоит прекращать читать ребёнку вслух. Вечерние часы за книгой, когда родители, сами увле</w:t>
      </w:r>
      <w:r w:rsidRPr="006074C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каясь содержанием, читают ребёнку – это замечательный способ духовного с ним общения.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b/>
          <w:bCs/>
          <w:sz w:val="28"/>
          <w:szCs w:val="28"/>
        </w:rPr>
        <w:t></w:t>
      </w:r>
      <w:r w:rsidRPr="006074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Дети должны видеть родителей читающими. Их подражательная  способность </w:t>
      </w:r>
      <w:r w:rsidRPr="00607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сработает</w:t>
      </w:r>
      <w:r w:rsidRPr="006074C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такой ситуации на результат.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b/>
          <w:bCs/>
          <w:sz w:val="28"/>
          <w:szCs w:val="28"/>
        </w:rPr>
        <w:t></w:t>
      </w:r>
      <w:r w:rsidRPr="006074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В доме обязательно должна быть детская би</w:t>
      </w:r>
      <w:r w:rsidRPr="006074C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 xml:space="preserve">блиотечка, которая периодически пополняется. 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b/>
          <w:bCs/>
          <w:sz w:val="28"/>
          <w:szCs w:val="28"/>
        </w:rPr>
        <w:t></w:t>
      </w:r>
      <w:r w:rsidRPr="006074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Отыщите свои любимые детские книжки. Расскажите о них ребёнку.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Почитайте их вместе. Поведайте о том, какую роль они сыграли в вашей жизни.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b/>
          <w:bCs/>
          <w:sz w:val="28"/>
          <w:szCs w:val="28"/>
        </w:rPr>
        <w:t></w:t>
      </w:r>
      <w:r w:rsidRPr="006074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Внимательно следите за программой по внеклассному чтению.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b/>
          <w:bCs/>
          <w:sz w:val="28"/>
          <w:szCs w:val="28"/>
        </w:rPr>
        <w:t></w:t>
      </w:r>
      <w:r w:rsidRPr="006074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Заведите   </w:t>
      </w:r>
      <w:r w:rsidRPr="00607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семейный   читательский дневник</w:t>
      </w:r>
      <w:r w:rsidRPr="006074C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куда каждый из членов семьи коротко (возможно, даже в одно предложение) запишет своё впечатление 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прочитанном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074CF" w:rsidRDefault="006074CF" w:rsidP="006074CF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b/>
          <w:bCs/>
          <w:sz w:val="28"/>
          <w:szCs w:val="28"/>
        </w:rPr>
        <w:t></w:t>
      </w:r>
      <w:r w:rsidRPr="006074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Чаще хвалите ребёнка за чтение.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ПАМЯТКА</w:t>
      </w:r>
      <w:r>
        <w:rPr>
          <w:rFonts w:ascii="Arial CYR" w:hAnsi="Arial CYR" w:cs="Arial CYR"/>
          <w:b/>
          <w:bCs/>
          <w:sz w:val="32"/>
          <w:szCs w:val="32"/>
        </w:rPr>
        <w:t xml:space="preserve">  6.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Принимайте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ребёнка таким, каков он есть, со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ab/>
        <w:t xml:space="preserve">всеми достоинствами и   недостатками.   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6074CF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Следует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соблюдать </w:t>
      </w:r>
      <w:r w:rsidRPr="006074CF">
        <w:rPr>
          <w:rFonts w:ascii="Times New Roman" w:hAnsi="Times New Roman" w:cs="Times New Roman"/>
          <w:color w:val="000000"/>
          <w:sz w:val="32"/>
          <w:szCs w:val="32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золотую середину</w:t>
      </w:r>
      <w:r w:rsidRPr="006074CF">
        <w:rPr>
          <w:rFonts w:ascii="Times New Roman" w:hAnsi="Times New Roman" w:cs="Times New Roman"/>
          <w:color w:val="000000"/>
          <w:sz w:val="32"/>
          <w:szCs w:val="32"/>
        </w:rPr>
        <w:t xml:space="preserve">»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в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исполнениижеланий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ребенка. Так как в противном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ab/>
        <w:t xml:space="preserve">случае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ab/>
        <w:t xml:space="preserve">психической травмой для ребенка может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ab/>
        <w:t xml:space="preserve">послужить либо незначительный отказ, либо ему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ab/>
        <w:t>сложно будет говорить о своих потребностях.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6074C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Старайтесь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не перегружать ребёнка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</w:rPr>
        <w:t>большим</w:t>
      </w:r>
      <w:proofErr w:type="gramEnd"/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6074CF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количеством впечатлений (чтение, кино,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ab/>
        <w:t xml:space="preserve">компьютер, телевизор, приход гостей и др.) в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ab/>
        <w:t xml:space="preserve">период выздоровления после перенесённого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ab/>
        <w:t>заболевания.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6074C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Не следует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запугивать ребёнка, наказывать,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ab/>
        <w:t xml:space="preserve">оставляя одного в плохо освещённом помещении. В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ab/>
        <w:t xml:space="preserve">виде наказания можно заставить его спокойно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ab/>
        <w:t>посидеть на стуле, лишить участия в игре и т.д.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6074C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Будьте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терпеливы, внимательны, дружелюбны. Не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6074CF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лишайте ребёнка чего-либо, а поощряйте, не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ab/>
        <w:t>наказывайте и любите!!!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6074C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Знайте,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ребёнок – это личность со своими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ab/>
        <w:t>проблемами, возможностями и недостатками.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6074CF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     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Играйте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в совместные игры с ребёнком. Это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ab/>
        <w:t xml:space="preserve">поможет вам лучше узнать и понять друг друга и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ab/>
        <w:t>выстроить доверительные отношения.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ПАМЯТКА</w:t>
      </w:r>
      <w:r>
        <w:rPr>
          <w:rFonts w:ascii="Arial CYR" w:hAnsi="Arial CYR" w:cs="Arial CYR"/>
          <w:b/>
          <w:bCs/>
          <w:sz w:val="32"/>
          <w:szCs w:val="32"/>
        </w:rPr>
        <w:t xml:space="preserve">  7.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Arial CYR" w:hAnsi="Arial CYR" w:cs="Arial CYR"/>
          <w:b/>
          <w:bCs/>
          <w:color w:val="000000"/>
          <w:sz w:val="32"/>
          <w:szCs w:val="32"/>
          <w:u w:val="single"/>
        </w:rPr>
      </w:pPr>
      <w:r w:rsidRPr="006074CF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12  </w:t>
      </w:r>
      <w:r>
        <w:rPr>
          <w:rFonts w:ascii="Arial CYR" w:hAnsi="Arial CYR" w:cs="Arial CYR"/>
          <w:b/>
          <w:bCs/>
          <w:color w:val="000000"/>
          <w:sz w:val="32"/>
          <w:szCs w:val="32"/>
          <w:u w:val="single"/>
        </w:rPr>
        <w:t>советов  родителям  будущих  первоклассников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ind w:right="142" w:firstLine="567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Скоро в школу... Этой осенью или через год ваш ребёнок переступит её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 И забывается простая истина: образование может сделать ребёнка умным, но счастливым делает его только душевное, разумно организованное общение с близкими и любимыми людьми – семьёй. В ваших силах создать в семье именно такую обстановку, которая не только подготовит ребёнка к успешной учебе, но и позволит ему занять достойное место среди одноклассников, чувствовать себя в школе комфортно.        </w:t>
      </w:r>
      <w:r>
        <w:rPr>
          <w:rFonts w:ascii="Times New Roman CYR" w:hAnsi="Times New Roman CYR" w:cs="Times New Roman CYR"/>
          <w:i/>
          <w:iCs/>
          <w:sz w:val="26"/>
          <w:szCs w:val="26"/>
        </w:rPr>
        <w:t xml:space="preserve">          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 w:rsidRPr="006074C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1.  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Чаще делитесь с ребёнком воспоминаниями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о счастливых мгновениях своего прошлого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Начало школьной жизни – большое испытание для маленько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 человека. Этот момент легче переживается детьми, у кото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рых заранее сложилось тёплое отношение к школе.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Такое отношение складывается из соприкосновений с про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шлым опытом близких людей.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Перелистайте вместе с ребёнком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семейный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фотоархив. Это занятие исключительно полезно для всех членов семьи. Воз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вращение к лучшим мгновениям прошлого делает человека сильней и уверенней в себе.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Ваши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добрые воспоминания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ребёнка радостным ожиданием.</w:t>
      </w:r>
    </w:p>
    <w:p w:rsidR="006074CF" w:rsidRDefault="006074CF" w:rsidP="006074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61" w:right="-65" w:hanging="435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Помогите ребёнку овладеть информацией,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которая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 xml:space="preserve"> позволит ему не теряться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 правило, дети этого возраста на вопрос: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 зовут твою маму?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» –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отвечают: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Мама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Удостоверьтесь, что ваш ребёнок помнит своё полное имя, номер телефона, домашний адрес, имена родителей. Это помо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жет ему в незнакомой ситуации.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 w:rsidRPr="006074C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3.   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Приучите ребёнка содержать в порядке свои вещи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Успехи ребёнка в школе во многом зависят от того, как он умеет организовывать своё рабочее место. Вы можете сделать эту скучную процедуру более привлекательной. Заранее подготовьте в семье рабочее место ребёнка: пусть у него будет свой рабочий стол, свои ручки и карандаши (карандаши придется на первых порах точить пока вам, дорогие родители). Всё это как у взрослых, но – личная собственность ребёнка! И ответственность за порядок тоже личная, ведь у взрослых так.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 w:rsidRPr="006074C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4.   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Не пугайте ребёнка трудностями и неудачами в школе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 стремление родителей предупредить детей о предстоящих неприятностях.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школу не возьмут...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Двойки будут ста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вить...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классе засмеют...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некоторых случаях эти меры могут иметь успех. Но отдалённые последствия всегда плачевны.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 w:rsidRPr="006074C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5.   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Не старайтесь быть для ребёнка учителем.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 w:firstLine="29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Стремитесь к поддержанию дружеских отношений.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Некоторые дети испытывают трудности в общении с другими детьми. Они могут растеряться в присутствии незнакомых взрослых.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 можете помочь ребёнку преодолеть эти трудности. Попы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Предложите ребёнку самому пригласить к себе на день рождения своих друзей. Этот день станет для него незабывае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мым, если в программе торжества найдётся место для совмест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 игр детей и взрослых.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Дайте ребёнку почувствовать, что он может рассчитывать на вашу поддержку в любой ситуации. Одними учебными заня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тиями с ребёнком этого достичь невозможно.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 w:rsidRPr="006074C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6.   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Научите ребёнка правильно реагировать на неудачи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Ваш ребёнок оказался в игре последним и демонстративно отказался играть с приятелями дальше.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Помогите ему справиться с разочарованием.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Предложите детям сыграть ещё разок, но немного измените правила игры.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Пусть победителем считается только первый, а все осталь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ные –  проигравшие.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Отмечайте по ходу игры успех каждого. Приободряйте хро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нических неудачников надеждой.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После игры обратите внимание ребёнка на то, как отнеслись к проигрышу остальные игроки. Пусть он ощутит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самоцен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игры, а не выигрыша.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 w:rsidRPr="006074C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7.   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Хорошие манеры ребёнка – зеркало семейных отношений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Спасибо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Извините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Можно ли мне...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должны войти в речь ребёнка до школы.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Нравоучениями и проповедями этого достичь трудно.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Постарайтесь исключить из общения между членами семьи приказы и команды: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Чтобы я больше этого не слышал!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Вынеси мусор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Превратите их в вежливые просьбы. Ребёнок непременно скопирует ваш стиль. Ведь он вас любит и стремится подражать во всём.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 w:rsidRPr="006074C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8.   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Помогите ребёнку обрести чувство уверенности в себе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Ребёнок должен чувствовать себя в любой обстановке так же естественно, как дома.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Научите ребёнка внимательно относиться к своим нуждам, своевременно и естественно сообщать о них взрослым.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прогулке вы зашли куда-то перекусить. Предложите ребёнку   самостоятельно сделать заказ для себя. В следующий раз пусть сделает заказ для всей семьи.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Пусть он попробует спросить в поликлинике: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Где находится туалет?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 сам займёт очередь к специалисту.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 w:rsidRPr="006074C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9.   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Приучайте ребёнка к самостоятельности в обыденной жизни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Чем больше ребёнок может делать самостоятельно, тем более взрослым он себя ощущает.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Научите ребёнка самостоятельно раздеваться и вешать свою одежду, застёгивать пуговицы и молнии. (Помните, что ма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ленькие пальчики могут справиться только с большими пуго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вицами и молниями.)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 w:rsidRPr="006074CF">
        <w:rPr>
          <w:rFonts w:ascii="Times New Roman" w:hAnsi="Times New Roman" w:cs="Times New Roman"/>
          <w:b/>
          <w:bCs/>
          <w:color w:val="000000"/>
          <w:sz w:val="30"/>
          <w:szCs w:val="30"/>
        </w:rPr>
        <w:lastRenderedPageBreak/>
        <w:t xml:space="preserve">10.   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Научите ребёнка самостоятельно принимать решения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Умение делать самостоятельный выбор развивает в человеке чувство самоуважения.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Посоветуйтесь с ребёнком о меню семейного воскресного обеда.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Пусть он сам выбирает себе блюдо за праздничным столом и подбирает одежду, соответствующую погоде. Ещё более сложное дело – планирование семейного досуга на выходные дни.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Приучайте ребёнка считаться с интересами всех членов семьи и учитывать их в повседневной жизни.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 w:rsidRPr="006074C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11.   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Стремитесь сделать полезным каждое мгновение общения с ребёнком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Если ребёнок помогает вам выпекать праздничный пирог, познакомьте его с основными мерами объёма и массы.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Продуктовые универсамы – очень подходящее место для развития внимания и активного слушания ребёнка. Попросите ребёнка положить в корзину: три пачки печенья, пачку масла, батон белого и буханку чёрного хлеба. Свою просьбу изложите сразу и больше не повторяйте.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Ребёнок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Ребёнок готовится ко сну. Предложите ему вымыть руки, повесить полотенце на свой крючок, выключить свет в ванной.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Проходя по улице или находясь в магазине, обращайте внимание ребёнка на слова-надписи, которые окружают нас повсюду. Объясняйте их значение.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996" w:right="-65" w:hanging="5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Считайте деревья, шаги,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проезжающи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мимо машины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996" w:right="-65" w:hanging="570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 w:rsidRPr="006074C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12.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чите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 xml:space="preserve"> ребёнка чувствовать и удивляться,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поощряйте его любознательность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Обращайте его внимание на первые весенние цветы и краски осеннего леса.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Сводите его в зоопарк и вместе найдите самое большое животное, потом самое высокое...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Наблюдайте за погодой и очертаниями облаков.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Заведите рукописный журнал наблюдений за ростом котёнка.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Учите ребёнка чувствовать. Открыто переживайте с ним все события повседневной жизни, и его любознательность пере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растёт в радость учения.</w:t>
      </w: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ПАМЯТКА</w:t>
      </w:r>
      <w:r>
        <w:rPr>
          <w:rFonts w:ascii="Arial CYR" w:hAnsi="Arial CYR" w:cs="Arial CYR"/>
          <w:b/>
          <w:bCs/>
          <w:sz w:val="32"/>
          <w:szCs w:val="32"/>
        </w:rPr>
        <w:t xml:space="preserve">  8.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32"/>
          <w:szCs w:val="32"/>
          <w:u w:val="single"/>
        </w:rPr>
      </w:pPr>
      <w:r>
        <w:rPr>
          <w:rFonts w:ascii="Arial CYR" w:hAnsi="Arial CYR" w:cs="Arial CYR"/>
          <w:b/>
          <w:bCs/>
          <w:color w:val="000000"/>
          <w:sz w:val="32"/>
          <w:szCs w:val="32"/>
          <w:u w:val="single"/>
        </w:rPr>
        <w:t>Заповеди для родителей.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Родители!  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</w:t>
      </w:r>
      <w:r w:rsidRPr="006074CF">
        <w:rPr>
          <w:rFonts w:ascii="Times New Roman" w:hAnsi="Times New Roman" w:cs="Times New Roman"/>
          <w:sz w:val="28"/>
          <w:szCs w:val="28"/>
        </w:rPr>
        <w:t xml:space="preserve"> _&gt;&lt;=8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6074CF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</w:rPr>
        <w:t>GB</w:t>
      </w:r>
      <w:r w:rsidRPr="006074CF">
        <w:rPr>
          <w:rFonts w:ascii="Times New Roman" w:hAnsi="Times New Roman" w:cs="Times New Roman"/>
          <w:sz w:val="28"/>
          <w:szCs w:val="28"/>
        </w:rPr>
        <w:t>&gt; _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607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6074CF">
        <w:rPr>
          <w:rFonts w:ascii="Times New Roman" w:hAnsi="Times New Roman" w:cs="Times New Roman"/>
          <w:sz w:val="28"/>
          <w:szCs w:val="28"/>
        </w:rPr>
        <w:t>&gt;65</w:t>
      </w:r>
      <w:proofErr w:type="gramStart"/>
      <w:r w:rsidRPr="006074C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>N</w:t>
      </w:r>
      <w:r w:rsidRPr="006074CF">
        <w:rPr>
          <w:rFonts w:ascii="Times New Roman" w:hAnsi="Times New Roman" w:cs="Times New Roman"/>
          <w:sz w:val="28"/>
          <w:szCs w:val="28"/>
        </w:rPr>
        <w:t xml:space="preserve">48. 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Дайте себе отдохнуть.</w:t>
      </w:r>
    </w:p>
    <w:p w:rsidR="006074CF" w:rsidRPr="00317398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Wingdings 2" w:hAnsi="Wingdings 2" w:cs="Wingdings 2"/>
          <w:sz w:val="28"/>
          <w:szCs w:val="28"/>
        </w:rPr>
        <w:lastRenderedPageBreak/>
        <w:t></w:t>
      </w:r>
      <w:r w:rsidRPr="00317398">
        <w:rPr>
          <w:rFonts w:ascii="Times New Roman" w:hAnsi="Times New Roman" w:cs="Times New Roman"/>
          <w:sz w:val="28"/>
          <w:szCs w:val="28"/>
          <w:lang w:val="en-US"/>
        </w:rPr>
        <w:t xml:space="preserve"> _5 B@51C9B5 &gt;B A51O =52&gt;7&lt;&gt;6=&gt;3&gt;.</w:t>
      </w:r>
    </w:p>
    <w:p w:rsidR="006074CF" w:rsidRPr="00317398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Wingdings 2" w:hAnsi="Wingdings 2" w:cs="Wingdings 2"/>
          <w:sz w:val="28"/>
          <w:szCs w:val="28"/>
        </w:rPr>
        <w:t></w:t>
      </w:r>
      <w:r w:rsidRPr="00317398">
        <w:rPr>
          <w:rFonts w:ascii="Times New Roman" w:hAnsi="Times New Roman" w:cs="Times New Roman"/>
          <w:sz w:val="28"/>
          <w:szCs w:val="28"/>
          <w:lang w:val="en-US"/>
        </w:rPr>
        <w:t xml:space="preserve"> _5 AB0@09B5AL A45;0BL «:0:</w:t>
      </w:r>
      <w:proofErr w:type="gramStart"/>
      <w:r w:rsidRPr="00317398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Pr="00317398">
        <w:rPr>
          <w:rFonts w:ascii="Times New Roman" w:hAnsi="Times New Roman" w:cs="Times New Roman"/>
          <w:sz w:val="28"/>
          <w:szCs w:val="28"/>
          <w:lang w:val="en-US"/>
        </w:rPr>
        <w:t>CGH5».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1739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Подумайте, к чему это может привести.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</w:t>
      </w:r>
      <w:r w:rsidRPr="006074CF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6074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LB</w:t>
      </w:r>
      <w:r w:rsidRPr="006074CF">
        <w:rPr>
          <w:rFonts w:ascii="Times New Roman" w:hAnsi="Times New Roman" w:cs="Times New Roman"/>
          <w:sz w:val="28"/>
          <w:szCs w:val="28"/>
        </w:rPr>
        <w:t>5 25;8:&gt;4</w:t>
      </w:r>
      <w:r>
        <w:rPr>
          <w:rFonts w:ascii="Times New Roman" w:hAnsi="Times New Roman" w:cs="Times New Roman"/>
          <w:sz w:val="28"/>
          <w:szCs w:val="28"/>
        </w:rPr>
        <w:t>CH</w:t>
      </w:r>
      <w:r w:rsidRPr="006074C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6074CF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6074C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074CF">
        <w:rPr>
          <w:rFonts w:ascii="Times New Roman" w:hAnsi="Times New Roman" w:cs="Times New Roman"/>
          <w:sz w:val="28"/>
          <w:szCs w:val="28"/>
        </w:rPr>
        <w:t>&gt;&lt;&gt;38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6074CF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074CF">
        <w:rPr>
          <w:rFonts w:ascii="Times New Roman" w:hAnsi="Times New Roman" w:cs="Times New Roman"/>
          <w:sz w:val="28"/>
          <w:szCs w:val="28"/>
        </w:rPr>
        <w:t>2&gt;8&lt; 45</w:t>
      </w:r>
      <w:r>
        <w:rPr>
          <w:rFonts w:ascii="Times New Roman" w:hAnsi="Times New Roman" w:cs="Times New Roman"/>
          <w:sz w:val="28"/>
          <w:szCs w:val="28"/>
        </w:rPr>
        <w:t>BO</w:t>
      </w:r>
      <w:r w:rsidRPr="006074CF">
        <w:rPr>
          <w:rFonts w:ascii="Times New Roman" w:hAnsi="Times New Roman" w:cs="Times New Roman"/>
          <w:sz w:val="28"/>
          <w:szCs w:val="28"/>
        </w:rPr>
        <w:t xml:space="preserve">&lt;    </w:t>
      </w:r>
      <w:r>
        <w:rPr>
          <w:rFonts w:ascii="Times New Roman CYR" w:hAnsi="Times New Roman CYR" w:cs="Times New Roman CYR"/>
          <w:sz w:val="28"/>
          <w:szCs w:val="28"/>
        </w:rPr>
        <w:t>найти с Ва</w:t>
      </w:r>
      <w:r w:rsidRPr="006074C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ми общий язык.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</w:t>
      </w:r>
      <w:r>
        <w:rPr>
          <w:rFonts w:ascii="Times New Roman" w:hAnsi="Times New Roman" w:cs="Times New Roman"/>
          <w:sz w:val="28"/>
          <w:szCs w:val="28"/>
        </w:rPr>
        <w:t xml:space="preserve"> _N18B5 4@C3 4@C30.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B0@09B5AL 3&gt;2&gt;@8BL &gt;1 MB&gt;&lt;, =0</w:t>
      </w:r>
      <w:r>
        <w:rPr>
          <w:rFonts w:ascii="Times New Roman" w:hAnsi="Times New Roman" w:cs="Times New Roman"/>
          <w:sz w:val="28"/>
          <w:szCs w:val="28"/>
        </w:rPr>
        <w:softHyphen/>
        <w:t>CG8B5AL 2K@060BL A2&gt;N ;N1&gt;2L A;&gt;20&lt;8.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ПАМЯТКА</w:t>
      </w:r>
      <w:r>
        <w:rPr>
          <w:rFonts w:ascii="Arial CYR" w:hAnsi="Arial CYR" w:cs="Arial CYR"/>
          <w:b/>
          <w:bCs/>
          <w:sz w:val="32"/>
          <w:szCs w:val="32"/>
        </w:rPr>
        <w:t xml:space="preserve">  9.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  <w:u w:val="single"/>
        </w:rPr>
      </w:pPr>
      <w:r>
        <w:rPr>
          <w:rFonts w:ascii="Arial CYR" w:hAnsi="Arial CYR" w:cs="Arial CYR"/>
          <w:b/>
          <w:bCs/>
          <w:sz w:val="26"/>
          <w:szCs w:val="26"/>
          <w:u w:val="single"/>
        </w:rPr>
        <w:t>Родителям, имеющим одного ребёнка.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</w:t>
      </w:r>
      <w:r w:rsidRPr="006074C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sz w:val="26"/>
          <w:szCs w:val="26"/>
        </w:rPr>
        <w:t>Развивая способности ребёнка, не следует воспитывать в нём сознание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своей исключи</w:t>
      </w:r>
      <w:r w:rsidRPr="006074CF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 CYR" w:hAnsi="Times New Roman CYR" w:cs="Times New Roman CYR"/>
          <w:sz w:val="26"/>
          <w:szCs w:val="26"/>
        </w:rPr>
        <w:t>тельности. Это почти всегда приводит к разочарованиям, неудовлетворённости, конфликтам с товарищами. А неосуществлённые повышенные притязания, поражения в спорах, иногда и в ссорах со сверстниками болезненно сказываются на таких детях.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</w:t>
      </w:r>
      <w:r w:rsidRPr="006074C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sz w:val="26"/>
          <w:szCs w:val="26"/>
        </w:rPr>
        <w:t xml:space="preserve">Уделяя внимание единственному ребёнку, нужно следить, чтобы у </w:t>
      </w:r>
      <w:r w:rsidRPr="006074C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его не укоренялись эгоистические наклонности. Эгоизм рождает требовательность, претензии к окружающим. Некоторые родители, ослепленные любовью к своему единственному ребенку, иногда не замечают или не считают нужным замечать непозволительность его поступков. У других же это вызывает протест, недоброжелательность. Дети не любят тех, кто стремится выделиться. И ребёнок, не приученный к справедливой оценке своих поступков, большинство из которых оценивалось взрос</w:t>
      </w:r>
      <w:r w:rsidRPr="006074CF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 CYR" w:hAnsi="Times New Roman CYR" w:cs="Times New Roman CYR"/>
          <w:sz w:val="26"/>
          <w:szCs w:val="26"/>
        </w:rPr>
        <w:t>лыми положительно (даже если они и не были таковыми), попадая в новый коллектив, долгое время не может найти в нём своё место, фактически и в коллективе остаётся одиноким.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6074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Wingdings" w:hAnsi="Wingdings" w:cs="Wingdings"/>
          <w:sz w:val="26"/>
          <w:szCs w:val="26"/>
        </w:rPr>
        <w:t></w:t>
      </w:r>
      <w:r w:rsidRPr="006074C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sz w:val="26"/>
          <w:szCs w:val="26"/>
        </w:rPr>
        <w:t xml:space="preserve">В семьях, где растёт единственный ребёнок, целесообразно поощрять и даже самим организовывать его общение со сверстниками: приглашать их в гости, несколькими семьями ходить в театр, на экскурсии и т. д. Встреч с детьми только в классе для удовлетворения потребности ребёнка в общении недостаточно. Дома, в семье, в кругу близких людей в нем раскрываются новые черты и качества. Здесь он хозяин, принимающий гостей. Законы гостеприимства заставляют быть более уступчивым, доброжелательным, заботливым.              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ПАМЯТКА</w:t>
      </w:r>
      <w:r>
        <w:rPr>
          <w:rFonts w:ascii="Arial CYR" w:hAnsi="Arial CYR" w:cs="Arial CYR"/>
          <w:b/>
          <w:bCs/>
          <w:sz w:val="32"/>
          <w:szCs w:val="32"/>
        </w:rPr>
        <w:t xml:space="preserve">  10.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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Почаще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улыбайтесь! Даже тогда, когда не хочется. Дети не должны нас  видеть злыми и мрачными, без улыбки, обращённой к ним.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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Дорожите каждой минутой, прожитой вместе с ребёнком! Смотрите,  слушайте, изучайте его,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пропитывайтесь им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узнавайте его.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Почаще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смотрите на своих детей, когда они спят.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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Чаще смотрите в глаза ребёнку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почаще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хвалите ребёнка: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 красивый, молодец, умница, хороший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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воюйте с детьми. Умейте прощать детей и просить у них прощения. Первыми идите на примирение.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lastRenderedPageBreak/>
        <w:t>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Почаще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говорите слово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можно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ваших глазах, с вашей помощью, чтобы всё это было можно, зачем что-то делать исподтишка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оглядываясь, если можно открыто и честно.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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Иногда (редко) балуйте своего ребёнка.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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торопите своих детей расти.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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Относитесь к ребёнку как к равному себе, уважайте его побуждения – дети имеют право быть такими, какие они есть.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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Доверяйте своему ребёнку.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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выясняйте своих отношений при ребёнке.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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Нравственная чистота перекликается с чистотой комнаты, где живёт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ребёнок.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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Приказать можно не только с помощью палки, но и просьбой и ласковым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взглядом.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</w:rPr>
        <w:t>Самое главное: Ваше собственное поведение остаётся самым мощным способом воздействия на ребёнка – будет во всём примером! Семейного Вам счастья.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ПАМЯТКА</w:t>
      </w:r>
      <w:r>
        <w:rPr>
          <w:rFonts w:ascii="Arial CYR" w:hAnsi="Arial CYR" w:cs="Arial CYR"/>
          <w:b/>
          <w:bCs/>
          <w:sz w:val="32"/>
          <w:szCs w:val="32"/>
        </w:rPr>
        <w:t xml:space="preserve">  11.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  <w:u w:val="single"/>
        </w:rPr>
      </w:pPr>
      <w:r>
        <w:rPr>
          <w:rFonts w:ascii="Arial CYR" w:hAnsi="Arial CYR" w:cs="Arial CYR"/>
          <w:b/>
          <w:bCs/>
          <w:sz w:val="32"/>
          <w:szCs w:val="32"/>
          <w:u w:val="single"/>
        </w:rPr>
        <w:t>Комплекс отличника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4CF">
        <w:rPr>
          <w:rFonts w:ascii="Times New Roman" w:hAnsi="Times New Roman" w:cs="Times New Roman"/>
          <w:sz w:val="28"/>
          <w:szCs w:val="28"/>
        </w:rPr>
        <w:t xml:space="preserve"> </w:t>
      </w:r>
      <w:r w:rsidRPr="006074CF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 CYR" w:hAnsi="Times New Roman CYR" w:cs="Times New Roman CYR"/>
          <w:sz w:val="30"/>
          <w:szCs w:val="30"/>
        </w:rPr>
        <w:t>Быть лучшим и первым во всём</w:t>
      </w:r>
      <w:r w:rsidRPr="006074CF">
        <w:rPr>
          <w:rFonts w:ascii="Times New Roman" w:hAnsi="Times New Roman" w:cs="Times New Roman"/>
          <w:sz w:val="30"/>
          <w:szCs w:val="30"/>
        </w:rPr>
        <w:t xml:space="preserve">» – </w:t>
      </w:r>
      <w:r>
        <w:rPr>
          <w:rFonts w:ascii="Times New Roman CYR" w:hAnsi="Times New Roman CYR" w:cs="Times New Roman CYR"/>
          <w:sz w:val="30"/>
          <w:szCs w:val="30"/>
        </w:rPr>
        <w:t>такую подсознательную установку нередко дают пер</w:t>
      </w:r>
      <w:r w:rsidRPr="006074CF"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 CYR" w:hAnsi="Times New Roman CYR" w:cs="Times New Roman CYR"/>
          <w:sz w:val="30"/>
          <w:szCs w:val="30"/>
        </w:rPr>
        <w:t>венцу. Ведь вокруг него обыч</w:t>
      </w:r>
      <w:r w:rsidRPr="006074CF"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 CYR" w:hAnsi="Times New Roman CYR" w:cs="Times New Roman CYR"/>
          <w:sz w:val="30"/>
          <w:szCs w:val="30"/>
        </w:rPr>
        <w:t>но столько взрослых: мама и папа, два комплекта бабушка-дедушка... Впрочем, если это ребёнок матери-одиночки, ожидания ничуть не снизят</w:t>
      </w:r>
      <w:r w:rsidRPr="006074CF"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 CYR" w:hAnsi="Times New Roman CYR" w:cs="Times New Roman CYR"/>
          <w:sz w:val="30"/>
          <w:szCs w:val="30"/>
        </w:rPr>
        <w:t xml:space="preserve">ся. Они даже могут усилиться </w:t>
      </w:r>
      <w:proofErr w:type="spellStart"/>
      <w:r>
        <w:rPr>
          <w:rFonts w:ascii="Times New Roman CYR" w:hAnsi="Times New Roman CYR" w:cs="Times New Roman CYR"/>
          <w:sz w:val="30"/>
          <w:szCs w:val="30"/>
        </w:rPr>
        <w:t>гипер</w:t>
      </w:r>
      <w:proofErr w:type="spellEnd"/>
      <w:r>
        <w:rPr>
          <w:rFonts w:ascii="Times New Roman CYR" w:hAnsi="Times New Roman CYR" w:cs="Times New Roman CYR"/>
          <w:sz w:val="30"/>
          <w:szCs w:val="30"/>
        </w:rPr>
        <w:t xml:space="preserve">-опекой мамы – ведь мы </w:t>
      </w:r>
      <w:r w:rsidRPr="006074CF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 CYR" w:hAnsi="Times New Roman CYR" w:cs="Times New Roman CYR"/>
          <w:sz w:val="30"/>
          <w:szCs w:val="30"/>
        </w:rPr>
        <w:t>вдвоём против такого опасно</w:t>
      </w:r>
      <w:r w:rsidRPr="006074CF"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 CYR" w:hAnsi="Times New Roman CYR" w:cs="Times New Roman CYR"/>
          <w:sz w:val="30"/>
          <w:szCs w:val="30"/>
        </w:rPr>
        <w:t>го мира</w:t>
      </w:r>
      <w:r w:rsidRPr="006074CF">
        <w:rPr>
          <w:rFonts w:ascii="Times New Roman" w:hAnsi="Times New Roman" w:cs="Times New Roman"/>
          <w:sz w:val="30"/>
          <w:szCs w:val="30"/>
        </w:rPr>
        <w:t>».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 ребёнка появляется убеждение, что ценен не он, а его успехи. Нет их –  нет и любви близких. Школа лишь усиливает эту уверенность, особенно если учёба дается легко, и в результате формиру</w:t>
      </w:r>
      <w:r w:rsidRPr="006074CF"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 CYR" w:hAnsi="Times New Roman CYR" w:cs="Times New Roman CYR"/>
          <w:sz w:val="30"/>
          <w:szCs w:val="30"/>
        </w:rPr>
        <w:t>ется комплекс отличника – крайняя степень навязчивого стремления быть лучше и успешнее других. Ученик ста</w:t>
      </w:r>
      <w:r w:rsidRPr="006074CF"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 CYR" w:hAnsi="Times New Roman CYR" w:cs="Times New Roman CYR"/>
          <w:sz w:val="30"/>
          <w:szCs w:val="30"/>
        </w:rPr>
        <w:t>новится излишне пунктуальным и тре</w:t>
      </w:r>
      <w:r w:rsidRPr="006074CF"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 CYR" w:hAnsi="Times New Roman CYR" w:cs="Times New Roman CYR"/>
          <w:sz w:val="30"/>
          <w:szCs w:val="30"/>
        </w:rPr>
        <w:t>вожным, не умеет сходиться со свер</w:t>
      </w:r>
      <w:r w:rsidRPr="006074CF"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 CYR" w:hAnsi="Times New Roman CYR" w:cs="Times New Roman CYR"/>
          <w:sz w:val="30"/>
          <w:szCs w:val="30"/>
        </w:rPr>
        <w:t>стниками, его повышенное чувство долга граничит с неврозом.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Wingdings" w:hAnsi="Wingdings" w:cs="Wingdings"/>
          <w:color w:val="000000"/>
          <w:sz w:val="30"/>
          <w:szCs w:val="30"/>
        </w:rPr>
        <w:lastRenderedPageBreak/>
        <w:t></w:t>
      </w:r>
      <w:r w:rsidRPr="006074CF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Перестаньте общаться с ребёнком как 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равным, любите его за то, что он  ещё маленький и ваш.</w:t>
      </w:r>
    </w:p>
    <w:p w:rsidR="006074CF" w:rsidRDefault="006074CF" w:rsidP="006074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Wingdings" w:hAnsi="Wingdings" w:cs="Wingdings"/>
          <w:color w:val="000000"/>
          <w:sz w:val="30"/>
          <w:szCs w:val="30"/>
        </w:rPr>
        <w:t></w:t>
      </w:r>
      <w:r w:rsidRPr="006074CF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Отцу тоже следует немного смягчить свой образ сверхчеловека, позволить себе  право  на  ошибку. Ребёнок должен видеть, что и папа иногда терпит неудачи, и мир из-за этого не ру</w:t>
      </w:r>
      <w:r w:rsidRPr="006074CF">
        <w:rPr>
          <w:rFonts w:ascii="Times New Roman" w:hAnsi="Times New Roman" w:cs="Times New Roman"/>
          <w:color w:val="000000"/>
          <w:sz w:val="30"/>
          <w:szCs w:val="30"/>
        </w:rPr>
        <w:softHyphen/>
      </w:r>
      <w:r>
        <w:rPr>
          <w:rFonts w:ascii="Times New Roman CYR" w:hAnsi="Times New Roman CYR" w:cs="Times New Roman CYR"/>
          <w:color w:val="000000"/>
          <w:sz w:val="30"/>
          <w:szCs w:val="30"/>
        </w:rPr>
        <w:t>шится.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Wingdings" w:hAnsi="Wingdings" w:cs="Wingdings"/>
          <w:color w:val="000000"/>
          <w:sz w:val="30"/>
          <w:szCs w:val="30"/>
        </w:rPr>
        <w:t></w:t>
      </w:r>
      <w:r w:rsidRPr="006074CF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Помогите ребёнку наладить контакт со сверстниками, проводите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</w:rPr>
        <w:t>дома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</w:rPr>
        <w:t>ш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</w:rPr>
        <w:t>-</w:t>
      </w:r>
      <w:r w:rsidRPr="006074CF">
        <w:rPr>
          <w:rFonts w:ascii="Times New Roman" w:hAnsi="Times New Roman" w:cs="Times New Roman"/>
          <w:color w:val="000000"/>
          <w:sz w:val="30"/>
          <w:szCs w:val="30"/>
        </w:rPr>
        <w:softHyphen/>
      </w:r>
      <w:proofErr w:type="gramEnd"/>
      <w:r w:rsidRPr="006074CF">
        <w:rPr>
          <w:rFonts w:ascii="Times New Roman" w:hAnsi="Times New Roman" w:cs="Times New Roman"/>
          <w:color w:val="000000"/>
          <w:sz w:val="30"/>
          <w:szCs w:val="30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</w:rPr>
        <w:t>ние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вечеринки, поощряйте его участие во внешкольных мероприятиях.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>Ограничьте   немного   родительский контроль. Видимо, он слишком заметен, раз ваше чадо не принимают в компаниях.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Wingdings" w:hAnsi="Wingdings" w:cs="Wingdings"/>
          <w:color w:val="000000"/>
          <w:sz w:val="30"/>
          <w:szCs w:val="30"/>
        </w:rPr>
        <w:t></w:t>
      </w:r>
      <w:r w:rsidRPr="006074CF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Не запугивайте жизнью, а делитесь своими надеждами. Всё должно быть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>общее – и радость, и слёзы. Совмест</w:t>
      </w:r>
      <w:r w:rsidRPr="006074CF">
        <w:rPr>
          <w:rFonts w:ascii="Times New Roman" w:hAnsi="Times New Roman" w:cs="Times New Roman"/>
          <w:color w:val="000000"/>
          <w:sz w:val="30"/>
          <w:szCs w:val="30"/>
        </w:rPr>
        <w:softHyphen/>
      </w:r>
      <w:r>
        <w:rPr>
          <w:rFonts w:ascii="Times New Roman CYR" w:hAnsi="Times New Roman CYR" w:cs="Times New Roman CYR"/>
          <w:color w:val="000000"/>
          <w:sz w:val="30"/>
          <w:szCs w:val="30"/>
        </w:rPr>
        <w:t>ные переживания, мечты сплачивают и укрепляют семью.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ПАМЯТКА</w:t>
      </w:r>
      <w:r>
        <w:rPr>
          <w:rFonts w:ascii="Arial CYR" w:hAnsi="Arial CYR" w:cs="Arial CYR"/>
          <w:b/>
          <w:bCs/>
          <w:sz w:val="32"/>
          <w:szCs w:val="32"/>
        </w:rPr>
        <w:t xml:space="preserve">  12.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  <w:u w:val="single"/>
        </w:rPr>
      </w:pPr>
      <w:r>
        <w:rPr>
          <w:rFonts w:ascii="Arial CYR" w:hAnsi="Arial CYR" w:cs="Arial CYR"/>
          <w:b/>
          <w:bCs/>
          <w:sz w:val="32"/>
          <w:szCs w:val="32"/>
          <w:u w:val="single"/>
        </w:rPr>
        <w:t>Десять советов отцам и матерям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074CF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 CYR" w:hAnsi="Times New Roman CYR" w:cs="Times New Roman CYR"/>
          <w:sz w:val="28"/>
          <w:szCs w:val="28"/>
        </w:rPr>
        <w:t>Принимайте ребёнка таким, каков он есть.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Никогда не приказывайте из прихоти. Не надо цельных приказаний.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мешиваться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жизнь ребёнка столь же опасно, как и вмешиваться непрестанно.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ab/>
        <w:t>3.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Никогда не принимайте решения в одиночку. Золотое </w:t>
      </w:r>
      <w:r>
        <w:rPr>
          <w:rFonts w:ascii="Times New Roman CYR" w:hAnsi="Times New Roman CYR" w:cs="Times New Roman CYR"/>
          <w:sz w:val="28"/>
          <w:szCs w:val="28"/>
        </w:rPr>
        <w:tab/>
        <w:t>правило семейной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6074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жизни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диархия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Когда отец и мать противоречат друг </w:t>
      </w:r>
      <w:r>
        <w:rPr>
          <w:rFonts w:ascii="Times New Roman CYR" w:hAnsi="Times New Roman CYR" w:cs="Times New Roman CYR"/>
          <w:sz w:val="28"/>
          <w:szCs w:val="28"/>
        </w:rPr>
        <w:tab/>
        <w:t>другу – для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6074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ребёнка это занимательное зрелище.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ab/>
        <w:t>4.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Сохраняйте доверие к тому, кто будет вам </w:t>
      </w:r>
      <w:r>
        <w:rPr>
          <w:rFonts w:ascii="Times New Roman CYR" w:hAnsi="Times New Roman CYR" w:cs="Times New Roman CYR"/>
          <w:sz w:val="28"/>
          <w:szCs w:val="28"/>
        </w:rPr>
        <w:tab/>
        <w:t>противоречить.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ab/>
        <w:t>5.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По части подарков – никаких излишеств. Мы разучились отказывать детям.  Отказ приносит больше пользы, ибо учит отличать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необходимое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 излишнего.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ab/>
        <w:t>6.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Во всем действуйте собственным примером. Добиваться можно лишь того,  что делаешь сам.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ab/>
        <w:t>7.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Говорите обо всём без боязни. Речь – золото, а </w:t>
      </w:r>
      <w:r>
        <w:rPr>
          <w:rFonts w:ascii="Times New Roman CYR" w:hAnsi="Times New Roman CYR" w:cs="Times New Roman CYR"/>
          <w:sz w:val="28"/>
          <w:szCs w:val="28"/>
        </w:rPr>
        <w:tab/>
        <w:t>молчание – свинец.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ab/>
        <w:t>8.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Объединяйтесь со своими. Семья – это частная республика. Всё должно</w:t>
      </w:r>
      <w:r>
        <w:rPr>
          <w:rFonts w:ascii="Times New Roman CYR" w:hAnsi="Times New Roman CYR" w:cs="Times New Roman CYR"/>
          <w:sz w:val="28"/>
          <w:szCs w:val="28"/>
        </w:rPr>
        <w:br/>
        <w:t>делаться сообща: домашние поделки, мытьё посуды, покупки, уборка,       выбор развлечений, маршрутов поездок.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9.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Держите дверь открытой. Рано или поздно вы не </w:t>
      </w:r>
      <w:r>
        <w:rPr>
          <w:rFonts w:ascii="Times New Roman CYR" w:hAnsi="Times New Roman CYR" w:cs="Times New Roman CYR"/>
          <w:sz w:val="28"/>
          <w:szCs w:val="28"/>
        </w:rPr>
        <w:tab/>
        <w:t>удержите детей,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6074C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подростков, молодежь в доме. Никогда не рано учиться </w:t>
      </w:r>
      <w:r>
        <w:rPr>
          <w:rFonts w:ascii="Times New Roman CYR" w:hAnsi="Times New Roman CYR" w:cs="Times New Roman CYR"/>
          <w:sz w:val="28"/>
          <w:szCs w:val="28"/>
        </w:rPr>
        <w:tab/>
        <w:t>свободе.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ab/>
        <w:t>10.</w:t>
      </w:r>
      <w:r w:rsidRPr="00607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Устранитесь в положенное время! Эта заповедь </w:t>
      </w:r>
      <w:r>
        <w:rPr>
          <w:rFonts w:ascii="Times New Roman CYR" w:hAnsi="Times New Roman CYR" w:cs="Times New Roman CYR"/>
          <w:sz w:val="28"/>
          <w:szCs w:val="28"/>
        </w:rPr>
        <w:tab/>
        <w:t>неизменно навевает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6074C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грусть. Рано или поздно родители останутся в одиночестве. </w:t>
      </w:r>
      <w:r>
        <w:rPr>
          <w:rFonts w:ascii="Times New Roman CYR" w:hAnsi="Times New Roman CYR" w:cs="Times New Roman CYR"/>
          <w:sz w:val="28"/>
          <w:szCs w:val="28"/>
        </w:rPr>
        <w:tab/>
        <w:t>Ничего не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6074C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поделаешь: любая родительская карьера предполагает эту </w:t>
      </w:r>
      <w:r>
        <w:rPr>
          <w:rFonts w:ascii="Times New Roman CYR" w:hAnsi="Times New Roman CYR" w:cs="Times New Roman CYR"/>
          <w:sz w:val="28"/>
          <w:szCs w:val="28"/>
        </w:rPr>
        <w:tab/>
        <w:t>жертву.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6074CF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                             (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Из книги французского писателя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Эрее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ab/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Базена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 w:rsidRPr="006074CF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Во что я верю</w:t>
      </w:r>
      <w:r w:rsidRPr="006074CF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»)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ПАМЯТКА</w:t>
      </w:r>
      <w:r>
        <w:rPr>
          <w:rFonts w:ascii="Arial CYR" w:hAnsi="Arial CYR" w:cs="Arial CYR"/>
          <w:b/>
          <w:bCs/>
          <w:sz w:val="32"/>
          <w:szCs w:val="32"/>
        </w:rPr>
        <w:t xml:space="preserve">  13.</w:t>
      </w: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32"/>
          <w:szCs w:val="32"/>
          <w:u w:val="single"/>
        </w:rPr>
      </w:pPr>
      <w:r>
        <w:rPr>
          <w:rFonts w:ascii="Arial CYR" w:hAnsi="Arial CYR" w:cs="Arial CYR"/>
          <w:b/>
          <w:bCs/>
          <w:sz w:val="32"/>
          <w:szCs w:val="32"/>
          <w:u w:val="single"/>
        </w:rPr>
        <w:t>Поведение родителей с конфликтными детьми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pacing w:val="-3"/>
          <w:sz w:val="28"/>
          <w:szCs w:val="28"/>
        </w:rPr>
        <w:t></w:t>
      </w:r>
      <w:r w:rsidRPr="006074C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Сдерживайте стремление ребёнка провоцировать ссоры с друзьями. Надо обращать внимание на недружелюбные взгляды друг на друга или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бормотания чего-либо с обидой себе под нос. Конечно, у всех родителей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бывают моменты, когда некогда или </w:t>
      </w:r>
      <w:proofErr w:type="gramStart"/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нет сил контролировать</w:t>
      </w:r>
      <w:proofErr w:type="gramEnd"/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детей.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тогда чаще всего разражаются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бури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pacing w:val="-3"/>
          <w:sz w:val="28"/>
          <w:szCs w:val="28"/>
        </w:rPr>
        <w:t></w:t>
      </w:r>
      <w:r w:rsidRPr="006074C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Не стремитесь прекратить ссору, обвинив другого ребёнка в её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возникновении и защищая своего. Старайтесь объективно разобраться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причинах её возникновения.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pacing w:val="-3"/>
          <w:sz w:val="28"/>
          <w:szCs w:val="28"/>
        </w:rPr>
        <w:t></w:t>
      </w:r>
      <w:r w:rsidRPr="006074C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После конфликта обговорить с ребёнком причины его возникновения, определите неправильные действия вашего ребёнка, которые привели к конфликту. Попытайтесь найти иные возможные способы выхода из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конфликтной ситуации.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pacing w:val="-3"/>
          <w:sz w:val="28"/>
          <w:szCs w:val="28"/>
        </w:rPr>
        <w:t></w:t>
      </w:r>
      <w:r w:rsidRPr="006074C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Не обсуждайте при ребёнке проблемы его поведения. Он может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утвердиться в мысли о том, что конфликты неизбежны, и будет продолжать провоцировать их.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pacing w:val="-3"/>
          <w:sz w:val="28"/>
          <w:szCs w:val="28"/>
        </w:rPr>
        <w:t></w:t>
      </w:r>
      <w:r w:rsidRPr="006074C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Не всегда следует вмешиваться в ссоры детей. Например, когда два мальчика в ходе игры что-то не поделили и начали ссориться, лучше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понаблюдать за этим конфликтом, но не вмешиваться в него, так как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дети сами смогут найти общий язык, и при этом они учатся общаться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друг с другом. Если же во время ссор один из них всегда побеждает, а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другой выступает </w:t>
      </w:r>
      <w:r w:rsidRPr="006074CF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жертвой</w:t>
      </w:r>
      <w:r w:rsidRPr="006074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следует прерывать такую игру, чтобы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предотвратить формирование робости </w:t>
      </w:r>
      <w:proofErr w:type="gramStart"/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побеждённого.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ПАМЯТКА</w:t>
      </w:r>
      <w:r>
        <w:rPr>
          <w:rFonts w:ascii="Arial CYR" w:hAnsi="Arial CYR" w:cs="Arial CYR"/>
          <w:b/>
          <w:bCs/>
          <w:sz w:val="32"/>
          <w:szCs w:val="32"/>
        </w:rPr>
        <w:t xml:space="preserve">  14.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 CYR" w:hAnsi="Arial CYR" w:cs="Arial CYR"/>
          <w:b/>
          <w:bCs/>
          <w:sz w:val="32"/>
          <w:szCs w:val="32"/>
          <w:highlight w:val="white"/>
          <w:u w:val="single"/>
        </w:rPr>
      </w:pPr>
      <w:r>
        <w:rPr>
          <w:rFonts w:ascii="Arial CYR" w:hAnsi="Arial CYR" w:cs="Arial CYR"/>
          <w:b/>
          <w:bCs/>
          <w:sz w:val="32"/>
          <w:szCs w:val="32"/>
          <w:highlight w:val="white"/>
          <w:u w:val="single"/>
        </w:rPr>
        <w:t>Родителям замкнутых детей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right="1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Wingdings" w:hAnsi="Wingdings" w:cs="Wingdings"/>
          <w:color w:val="000000"/>
          <w:sz w:val="28"/>
          <w:szCs w:val="28"/>
          <w:highlight w:val="white"/>
        </w:rPr>
        <w:t></w:t>
      </w:r>
      <w:r w:rsidRPr="006074C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Расширяйте круг общения вашего ребёнка, приводите его в новые места и знакомьте с новыми людьми.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right="10"/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</w:pPr>
      <w:r>
        <w:rPr>
          <w:rFonts w:ascii="Wingdings" w:hAnsi="Wingdings" w:cs="Wingdings"/>
          <w:color w:val="000000"/>
          <w:sz w:val="28"/>
          <w:szCs w:val="28"/>
          <w:highlight w:val="white"/>
        </w:rPr>
        <w:lastRenderedPageBreak/>
        <w:t></w:t>
      </w:r>
      <w:r w:rsidRPr="006074C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Подчёркивайте преимущества и полезность общения, рассказывайте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ребёнку, что нового и интересного вы узнали, а также, какое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удовольствие получили, общаясь с тем или иным человеком.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right="1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Wingdings" w:hAnsi="Wingdings" w:cs="Wingdings"/>
          <w:color w:val="000000"/>
          <w:sz w:val="28"/>
          <w:szCs w:val="28"/>
          <w:highlight w:val="white"/>
        </w:rPr>
        <w:t></w:t>
      </w:r>
      <w:r w:rsidRPr="006074C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Стремитесь сами стать для ребёнка примером эффективно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общающегося человека.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right="1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Wingdings" w:hAnsi="Wingdings" w:cs="Wingdings"/>
          <w:color w:val="000000"/>
          <w:sz w:val="28"/>
          <w:szCs w:val="28"/>
          <w:highlight w:val="white"/>
        </w:rPr>
        <w:t></w:t>
      </w:r>
      <w:r w:rsidRPr="006074C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 xml:space="preserve">Если вы заметите, что, несмотря на ваши усилия, ребёнок становится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всё более замкнутым и отстранённым, обратитесь за консультацией к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психологу, который профессионально поможет вам решить эту проблему.</w:t>
      </w: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ПАМЯТКА</w:t>
      </w:r>
      <w:r>
        <w:rPr>
          <w:rFonts w:ascii="Arial CYR" w:hAnsi="Arial CYR" w:cs="Arial CYR"/>
          <w:b/>
          <w:bCs/>
          <w:sz w:val="32"/>
          <w:szCs w:val="32"/>
        </w:rPr>
        <w:t xml:space="preserve">  15.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Arial CYR" w:hAnsi="Arial CYR" w:cs="Arial CYR"/>
          <w:b/>
          <w:bCs/>
          <w:sz w:val="26"/>
          <w:szCs w:val="26"/>
          <w:highlight w:val="white"/>
          <w:u w:val="single"/>
        </w:rPr>
      </w:pPr>
      <w:r>
        <w:rPr>
          <w:rFonts w:ascii="Arial CYR" w:hAnsi="Arial CYR" w:cs="Arial CYR"/>
          <w:b/>
          <w:bCs/>
          <w:sz w:val="26"/>
          <w:szCs w:val="26"/>
          <w:highlight w:val="white"/>
          <w:u w:val="single"/>
        </w:rPr>
        <w:t>Родителям застенчивых детей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Wingdings" w:hAnsi="Wingdings" w:cs="Wingdings"/>
          <w:color w:val="000000"/>
          <w:spacing w:val="-5"/>
          <w:sz w:val="26"/>
          <w:szCs w:val="26"/>
          <w:highlight w:val="white"/>
        </w:rPr>
        <w:t></w:t>
      </w:r>
      <w:r w:rsidRPr="006074CF">
        <w:rPr>
          <w:rFonts w:ascii="Times New Roman" w:hAnsi="Times New Roman" w:cs="Times New Roman"/>
          <w:color w:val="000000"/>
          <w:spacing w:val="-5"/>
          <w:sz w:val="26"/>
          <w:szCs w:val="26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5"/>
          <w:sz w:val="26"/>
          <w:szCs w:val="26"/>
          <w:highlight w:val="white"/>
        </w:rPr>
        <w:t>Расширяйте круг знаком</w:t>
      </w:r>
      <w:proofErr w:type="gramStart"/>
      <w:r>
        <w:rPr>
          <w:rFonts w:ascii="Times New Roman CYR" w:hAnsi="Times New Roman CYR" w:cs="Times New Roman CYR"/>
          <w:color w:val="000000"/>
          <w:spacing w:val="-5"/>
          <w:sz w:val="26"/>
          <w:szCs w:val="26"/>
          <w:highlight w:val="white"/>
        </w:rPr>
        <w:t>ств св</w:t>
      </w:r>
      <w:proofErr w:type="gramEnd"/>
      <w:r>
        <w:rPr>
          <w:rFonts w:ascii="Times New Roman CYR" w:hAnsi="Times New Roman CYR" w:cs="Times New Roman CYR"/>
          <w:color w:val="000000"/>
          <w:spacing w:val="-5"/>
          <w:sz w:val="26"/>
          <w:szCs w:val="26"/>
          <w:highlight w:val="white"/>
        </w:rPr>
        <w:t xml:space="preserve">оего ребёнка, чаще приглашайте к себе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друзей, берите его в гости к знакомым людям, расширяйте маршруты прогулок, учите ребёнка спокойно относиться к новым местам.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Wingdings" w:hAnsi="Wingdings" w:cs="Wingdings"/>
          <w:color w:val="000000"/>
          <w:spacing w:val="-5"/>
          <w:sz w:val="26"/>
          <w:szCs w:val="26"/>
          <w:highlight w:val="white"/>
        </w:rPr>
        <w:t></w:t>
      </w:r>
      <w:r w:rsidRPr="006074CF">
        <w:rPr>
          <w:rFonts w:ascii="Times New Roman" w:hAnsi="Times New Roman" w:cs="Times New Roman"/>
          <w:color w:val="000000"/>
          <w:spacing w:val="-5"/>
          <w:sz w:val="26"/>
          <w:szCs w:val="26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6"/>
          <w:sz w:val="26"/>
          <w:szCs w:val="26"/>
          <w:highlight w:val="white"/>
        </w:rPr>
        <w:t xml:space="preserve">Не стоит постоянно беспокоиться за ребёнка, стремиться </w:t>
      </w:r>
      <w:proofErr w:type="gramStart"/>
      <w:r>
        <w:rPr>
          <w:rFonts w:ascii="Times New Roman CYR" w:hAnsi="Times New Roman CYR" w:cs="Times New Roman CYR"/>
          <w:color w:val="000000"/>
          <w:spacing w:val="-6"/>
          <w:sz w:val="26"/>
          <w:szCs w:val="26"/>
          <w:highlight w:val="white"/>
        </w:rPr>
        <w:t>полностью</w:t>
      </w:r>
      <w:proofErr w:type="gramEnd"/>
      <w:r>
        <w:rPr>
          <w:rFonts w:ascii="Times New Roman CYR" w:hAnsi="Times New Roman CYR" w:cs="Times New Roman CYR"/>
          <w:color w:val="000000"/>
          <w:spacing w:val="-6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оберегать его от всевозможных опасностей, в основном придуманных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вами, не старайтесь сами сделать всё за ребёнка, предупредить любые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затруднения, дайте ему определённую меру свободы и открытых действий.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Wingdings" w:hAnsi="Wingdings" w:cs="Wingdings"/>
          <w:color w:val="000000"/>
          <w:spacing w:val="-5"/>
          <w:sz w:val="26"/>
          <w:szCs w:val="26"/>
          <w:highlight w:val="white"/>
        </w:rPr>
        <w:t></w:t>
      </w:r>
      <w:r w:rsidRPr="006074CF">
        <w:rPr>
          <w:rFonts w:ascii="Times New Roman" w:hAnsi="Times New Roman" w:cs="Times New Roman"/>
          <w:color w:val="000000"/>
          <w:spacing w:val="-5"/>
          <w:sz w:val="26"/>
          <w:szCs w:val="26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Постоянно укрепляйте у ребёнка уверенность в себе, в собственных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силах.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</w:pPr>
      <w:r>
        <w:rPr>
          <w:rFonts w:ascii="Wingdings" w:hAnsi="Wingdings" w:cs="Wingdings"/>
          <w:color w:val="000000"/>
          <w:spacing w:val="-5"/>
          <w:sz w:val="26"/>
          <w:szCs w:val="26"/>
          <w:highlight w:val="white"/>
        </w:rPr>
        <w:t></w:t>
      </w:r>
      <w:r w:rsidRPr="006074CF">
        <w:rPr>
          <w:rFonts w:ascii="Times New Roman" w:hAnsi="Times New Roman" w:cs="Times New Roman"/>
          <w:color w:val="000000"/>
          <w:spacing w:val="-5"/>
          <w:sz w:val="26"/>
          <w:szCs w:val="26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Привлекайте ребёнка к выполнению различных поручений, связанных с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общением, создавайте ситуации, в которых застенчивому ребёнку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пришлось бы вступать в контакт с </w:t>
      </w:r>
      <w:r w:rsidRPr="006074CF"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 xml:space="preserve">«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чужими</w:t>
      </w:r>
      <w:r w:rsidRPr="006074CF"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взрослыми.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6074CF"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 xml:space="preserve">         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Например: </w:t>
      </w:r>
      <w:r w:rsidRPr="006074CF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Надо узнать, про что эта интересная книга с замечательными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картинками. Давайте спросим библиотекаря или продавца и попросим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дать нам её посмотреть</w:t>
      </w:r>
      <w:proofErr w:type="gramStart"/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.</w:t>
      </w:r>
      <w:r w:rsidRPr="006074CF"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 xml:space="preserve">» </w:t>
      </w:r>
      <w:proofErr w:type="gramEnd"/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Обычно в такой ситуации </w:t>
      </w:r>
      <w:r w:rsidRPr="006074CF"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вынужденного</w:t>
      </w:r>
      <w:r w:rsidRPr="006074CF"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общения, например, на приёме у врача, в детской библиотеке, в гостях у соседки, ребёнок сначала скован настолько, что здоровается только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шёпотом, отводя глаза, и не отрываясь от руки матери. Зато, уходя,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прощается громко и отчётливо, иногда даже улыбается.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ПАМЯТКА</w:t>
      </w:r>
      <w:r>
        <w:rPr>
          <w:rFonts w:ascii="Arial CYR" w:hAnsi="Arial CYR" w:cs="Arial CYR"/>
          <w:b/>
          <w:bCs/>
          <w:sz w:val="26"/>
          <w:szCs w:val="26"/>
        </w:rPr>
        <w:t xml:space="preserve">  16.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 CYR" w:hAnsi="Arial CYR" w:cs="Arial CYR"/>
          <w:b/>
          <w:bCs/>
          <w:color w:val="000000"/>
          <w:sz w:val="26"/>
          <w:szCs w:val="26"/>
          <w:highlight w:val="white"/>
          <w:u w:val="single"/>
        </w:rPr>
      </w:pPr>
      <w:r>
        <w:rPr>
          <w:rFonts w:ascii="Arial CYR" w:hAnsi="Arial CYR" w:cs="Arial CYR"/>
          <w:b/>
          <w:bCs/>
          <w:color w:val="000000"/>
          <w:sz w:val="26"/>
          <w:szCs w:val="26"/>
          <w:highlight w:val="white"/>
          <w:u w:val="single"/>
        </w:rPr>
        <w:t>Родителям беспокойных детей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right="10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Wingdings" w:hAnsi="Wingdings" w:cs="Wingdings"/>
          <w:b/>
          <w:bCs/>
          <w:color w:val="000000"/>
          <w:sz w:val="26"/>
          <w:szCs w:val="26"/>
          <w:highlight w:val="white"/>
        </w:rPr>
        <w:t></w:t>
      </w:r>
      <w:r w:rsidRPr="006074CF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Избегайте крайностей: нельзя позволять ребёнку делать всё, что ему заблагорассудится, но нельзя и всё запрещать, чётко решите для себя, что можно и что нельзя, и согласуйте это со всеми членами семьи.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right="10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Wingdings" w:hAnsi="Wingdings" w:cs="Wingdings"/>
          <w:b/>
          <w:bCs/>
          <w:color w:val="000000"/>
          <w:sz w:val="26"/>
          <w:szCs w:val="26"/>
          <w:highlight w:val="white"/>
        </w:rPr>
        <w:t></w:t>
      </w:r>
      <w:r w:rsidRPr="006074CF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Своим поведением показывайте ребёнку пример: сдерживайте свои эмоции, ведь он подражает вам в своём поведении.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right="10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Wingdings" w:hAnsi="Wingdings" w:cs="Wingdings"/>
          <w:b/>
          <w:bCs/>
          <w:color w:val="000000"/>
          <w:sz w:val="26"/>
          <w:szCs w:val="26"/>
          <w:highlight w:val="white"/>
        </w:rPr>
        <w:t></w:t>
      </w:r>
      <w:r w:rsidRPr="006074CF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Уделяйте ребёнку достаточно внимания, пусть он никогда не чувствует себя забытым, но в то же время объясните ребёнку, что бывают моменты, когда у вас есть другие заботы, надо это понять и принять.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right="10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Wingdings" w:hAnsi="Wingdings" w:cs="Wingdings"/>
          <w:b/>
          <w:bCs/>
          <w:color w:val="000000"/>
          <w:sz w:val="26"/>
          <w:szCs w:val="26"/>
          <w:highlight w:val="white"/>
        </w:rPr>
        <w:t></w:t>
      </w:r>
      <w:r w:rsidRPr="006074CF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Помните, что истерические приступы чаще всего связаны со стремлением, обратить на себя внимание или вызвать жалость и сочувствие. Не надо потакать ребёнку, не надо изменять своих требований, лучше, когда ребёнок успокоится, объяснить ему, когда ребёнок успокоится, объяснить ему, почему вы поступили так, а не иначе.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ind w:right="10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lastRenderedPageBreak/>
        <w:t>ПАМЯТКА</w:t>
      </w:r>
      <w:r>
        <w:rPr>
          <w:rFonts w:ascii="Arial CYR" w:hAnsi="Arial CYR" w:cs="Arial CYR"/>
          <w:b/>
          <w:bCs/>
          <w:sz w:val="32"/>
          <w:szCs w:val="32"/>
        </w:rPr>
        <w:t xml:space="preserve">  17.</w:t>
      </w: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Родители!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</w:t>
      </w:r>
      <w:r w:rsidRPr="006074CF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Если ребёнок живёт в критике, он учится осуждать.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</w:t>
      </w:r>
      <w:r w:rsidRPr="006074CF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Если ребёнок живёт во враждебности, он учится бороться.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</w:t>
      </w:r>
      <w:r w:rsidRPr="006074CF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Если ребёнок растёт в страхе, он учится предчувствовать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</w:rPr>
        <w:t>недоброе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</w:rPr>
        <w:t>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</w:t>
      </w:r>
      <w:r w:rsidRPr="006074CF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Если ребёнок растёт в жалости, он учится жалеть себя.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</w:t>
      </w:r>
      <w:r w:rsidRPr="006074CF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Если ребёнок растёт среди насмешек, он учится быть замкнутым.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</w:t>
      </w:r>
      <w:r w:rsidRPr="006074CF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Если ребёнок растёт в ревности, он учится завидовать.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</w:t>
      </w:r>
      <w:r w:rsidRPr="006074CF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Если ребёнок растёт с чувством стыда, он учится быть виноватым.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</w:t>
      </w:r>
      <w:r w:rsidRPr="006074CF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Если ребёнок растёт в атмосфере поддержки, он учится быть надёжным.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</w:t>
      </w:r>
      <w:r w:rsidRPr="006074CF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Если ребёнок растёт в обстановке терпимости, он учится быть терпеливым.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</w:t>
      </w:r>
      <w:r w:rsidRPr="006074CF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Если ребёнок растёт в похвале, он учится быть признательным.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</w:t>
      </w:r>
      <w:r w:rsidRPr="006074CF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Если ребёнок растёт в атмосфере одобрения, он учится нравиться себе.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</w:t>
      </w:r>
      <w:r w:rsidRPr="006074CF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Если ребёнок растёт в сочувствии, он учится быть великодушным.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</w:t>
      </w:r>
      <w:r w:rsidRPr="006074CF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Если ребёнок растёт в честности и справедливости, он учится различать добро и зло.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</w:t>
      </w:r>
      <w:r w:rsidRPr="006074CF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Если ребёнок живёт в вере, он учится верить в себя и в окружающих.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</w:t>
      </w:r>
      <w:r w:rsidRPr="006074CF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Если ребёнок окружён дружелюбием, он знает, что мир – это прекрасное  место.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ПАМЯТКА</w:t>
      </w:r>
      <w:r>
        <w:rPr>
          <w:rFonts w:ascii="Arial CYR" w:hAnsi="Arial CYR" w:cs="Arial CYR"/>
          <w:b/>
          <w:bCs/>
          <w:sz w:val="26"/>
          <w:szCs w:val="26"/>
        </w:rPr>
        <w:t xml:space="preserve">  18.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  <w:u w:val="single"/>
        </w:rPr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Азбука воспитания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Завтра, когда ваш ребёнок проснётся, скажите ему: </w:t>
      </w:r>
      <w:r w:rsidRPr="00607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Доброе утро!</w:t>
      </w:r>
      <w:r w:rsidRPr="006074C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... не ждите ответа. Начинайте день бодро, а не с замеча</w:t>
      </w:r>
      <w:r w:rsidRPr="006074C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ний и ссор.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Когда вы браните ребёнка, не употребляйте слов </w:t>
      </w:r>
      <w:r w:rsidRPr="00607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ты все</w:t>
      </w:r>
      <w:r w:rsidRPr="006074C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гда...</w:t>
      </w:r>
      <w:r w:rsidRPr="006074C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ты вообще...</w:t>
      </w:r>
      <w:r w:rsidRPr="006074C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вечно ты...</w:t>
      </w:r>
      <w:r w:rsidRPr="006074C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Ваш ребёнок вообще всегда хорош. Он лишь сегодня сделал что-то не так. Об этом и скажите ему.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074C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 CYR" w:hAnsi="Times New Roman CYR" w:cs="Times New Roman CYR"/>
          <w:sz w:val="28"/>
          <w:szCs w:val="28"/>
        </w:rPr>
        <w:t>Не расставайтесь с ребёнком в ссоре, сначала помиритесь, а потом идите по своим делам.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Обычно, когда ребёнок возвращается из школы, его спраши</w:t>
      </w:r>
      <w:r w:rsidRPr="006074C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 xml:space="preserve">вают: </w:t>
      </w:r>
      <w:r w:rsidRPr="00607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Тебя вызывали? Какую отметку получил?</w:t>
      </w:r>
      <w:r w:rsidRPr="006074C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Лучше спросите его: </w:t>
      </w:r>
      <w:r w:rsidRPr="00607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сегодня было интересного?</w:t>
      </w:r>
      <w:r w:rsidRPr="006074CF">
        <w:rPr>
          <w:rFonts w:ascii="Times New Roman" w:hAnsi="Times New Roman" w:cs="Times New Roman"/>
          <w:sz w:val="28"/>
          <w:szCs w:val="28"/>
        </w:rPr>
        <w:t>».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Старайтесь, чтобы ребёнок был привязан к дому, к тем четы</w:t>
      </w:r>
      <w:r w:rsidRPr="006074C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 xml:space="preserve">рем стенам, в которых живёт семья.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Возвращаясь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домой, не забы</w:t>
      </w:r>
      <w:r w:rsidRPr="006074C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 xml:space="preserve">вайте сказать: </w:t>
      </w:r>
      <w:r w:rsidRPr="00607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 всё-таки как хорошо у нас дома!</w:t>
      </w:r>
      <w:r w:rsidRPr="006074CF">
        <w:rPr>
          <w:rFonts w:ascii="Times New Roman" w:hAnsi="Times New Roman" w:cs="Times New Roman"/>
          <w:sz w:val="28"/>
          <w:szCs w:val="28"/>
        </w:rPr>
        <w:t>».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Когда вам хочется сказать ребёнку </w:t>
      </w:r>
      <w:r w:rsidRPr="00607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 ври, не лги, не обма</w:t>
      </w:r>
      <w:r w:rsidRPr="006074C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нывай</w:t>
      </w:r>
      <w:r w:rsidRPr="006074C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скажите лучше: </w:t>
      </w:r>
      <w:r w:rsidRPr="00607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 обманывай</w:t>
      </w:r>
      <w:r w:rsidRPr="006074C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А ещё лучше улыбни</w:t>
      </w:r>
      <w:r w:rsidRPr="006074C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 xml:space="preserve">тесь: </w:t>
      </w:r>
      <w:r w:rsidRPr="00607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Кажется, кто-то говорит неправду</w:t>
      </w:r>
      <w:r w:rsidRPr="006074CF">
        <w:rPr>
          <w:rFonts w:ascii="Times New Roman" w:hAnsi="Times New Roman" w:cs="Times New Roman"/>
          <w:sz w:val="28"/>
          <w:szCs w:val="28"/>
        </w:rPr>
        <w:t>».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Когда ребёнок выходит из дому, обязательно проводите его до дверей и скажите на дорогу: </w:t>
      </w:r>
      <w:r w:rsidRPr="00607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 торопись, будь осторожен</w:t>
      </w:r>
      <w:r w:rsidRPr="006074CF">
        <w:rPr>
          <w:rFonts w:ascii="Times New Roman" w:hAnsi="Times New Roman" w:cs="Times New Roman"/>
          <w:sz w:val="28"/>
          <w:szCs w:val="28"/>
        </w:rPr>
        <w:t>».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Когда сын или дочь возвращаются домой, встречайте их у дверей. Ребенок должен знать, что вы рады его приходу, даже если он провинился.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Внушите ребёнку давно известную формулу психического здоровья: </w:t>
      </w:r>
      <w:r w:rsidRPr="00607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Ты хорош, но не лучше других</w:t>
      </w:r>
      <w:r w:rsidRPr="006074CF">
        <w:rPr>
          <w:rFonts w:ascii="Times New Roman" w:hAnsi="Times New Roman" w:cs="Times New Roman"/>
          <w:sz w:val="28"/>
          <w:szCs w:val="28"/>
        </w:rPr>
        <w:t>».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Скажите ребёнку: </w:t>
      </w:r>
      <w:r w:rsidRPr="00607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Не будь чистюлей - в классе не любят чистюль, не будь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грязнулей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классе не любят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грязнуль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Будь по</w:t>
      </w:r>
      <w:r w:rsidRPr="006074C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просту аккуратным</w:t>
      </w:r>
      <w:r w:rsidRPr="006074CF">
        <w:rPr>
          <w:rFonts w:ascii="Times New Roman" w:hAnsi="Times New Roman" w:cs="Times New Roman"/>
          <w:sz w:val="28"/>
          <w:szCs w:val="28"/>
        </w:rPr>
        <w:t>».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607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Бывает так: папа утром уходит – мальчик еще спит, прихо</w:t>
      </w:r>
      <w:r w:rsidRPr="006074C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 xml:space="preserve">дит – мальчик уже спит, а в воскресенье папа на рыбалке. Но хотя бы после рыбалки спросите сына: </w:t>
      </w:r>
      <w:r w:rsidRPr="00607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Как дела?</w:t>
      </w:r>
      <w:r w:rsidRPr="006074CF">
        <w:rPr>
          <w:rFonts w:ascii="Times New Roman" w:hAnsi="Times New Roman" w:cs="Times New Roman"/>
          <w:sz w:val="28"/>
          <w:szCs w:val="28"/>
        </w:rPr>
        <w:t>».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Когда ребёнок увлеченно играет один, постарайтесь не бес</w:t>
      </w:r>
      <w:r w:rsidRPr="006074C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покоить его, даже не встречаться с ним взглядом, чтобы не разру</w:t>
      </w:r>
      <w:r w:rsidRPr="006074C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шить мир, который он создал в игре.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Никогда не попрекайте ребёнка ни его возрастом: </w:t>
      </w:r>
      <w:r w:rsidRPr="00607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Ты уже большой</w:t>
      </w:r>
      <w:r w:rsidRPr="006074C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ни полом: </w:t>
      </w:r>
      <w:r w:rsidRPr="00607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 ещё мальчик</w:t>
      </w:r>
      <w:r w:rsidRPr="006074C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ни куском хлеба: </w:t>
      </w:r>
      <w:r w:rsidRPr="00607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Мы тебя кормим</w:t>
      </w:r>
      <w:r w:rsidRPr="006074CF">
        <w:rPr>
          <w:rFonts w:ascii="Times New Roman" w:hAnsi="Times New Roman" w:cs="Times New Roman"/>
          <w:sz w:val="28"/>
          <w:szCs w:val="28"/>
        </w:rPr>
        <w:t>».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Старайтесь никого не критиковать при детях. Сегодня вы скажете дурное о соседе, а завтра дети будут плохо говорить о вас.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074CF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Вспомните, давно ли вы слышали детский смех в вашем доме. Чем чаще смеются дети, тем лучше идёт воспитание.</w:t>
      </w: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ПАМЯТКА</w:t>
      </w:r>
      <w:r>
        <w:rPr>
          <w:rFonts w:ascii="Arial CYR" w:hAnsi="Arial CYR" w:cs="Arial CYR"/>
          <w:b/>
          <w:bCs/>
          <w:sz w:val="32"/>
          <w:szCs w:val="32"/>
        </w:rPr>
        <w:t xml:space="preserve">  19.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  <w:u w:val="single"/>
        </w:rPr>
      </w:pPr>
      <w:r>
        <w:rPr>
          <w:rFonts w:ascii="Arial CYR" w:hAnsi="Arial CYR" w:cs="Arial CYR"/>
          <w:b/>
          <w:bCs/>
          <w:sz w:val="32"/>
          <w:szCs w:val="32"/>
          <w:u w:val="single"/>
        </w:rPr>
        <w:t>Родителям первоклассника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</w:t>
      </w:r>
      <w:r w:rsidRPr="006074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Обязательно согласуйте с учителем  и школьным врачом основные требования режима дня;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</w:t>
      </w:r>
      <w:r w:rsidRPr="006074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Вместе  с  ребёнком  составьте  его  режим  дня,  договоритесь о постоянных  трудовых  делах.  Добейтесь  полного единства  в предъявлении требований к ребёнку со стороны всех взрослых членов семьи в отношении выполнения режима дня; 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lastRenderedPageBreak/>
        <w:t></w:t>
      </w:r>
      <w:r w:rsidRPr="006074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Первые 2-3 недели малышу помогите освоиться с режимом, учите контролировать себя во время прогулки (не пробыть лишнее время). Напоминайте о трудовых обязанностях;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</w:t>
      </w:r>
      <w:r w:rsidRPr="006074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Не прощайте никакое необоснованное чрезвычайными событиями невыполнение режима дня. Добивайтесь качественного выполнения трудовых обязанностей.  Плохо и небрежно выполненную работу обязательно заставляйте переделать;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</w:t>
      </w:r>
      <w:r w:rsidRPr="006074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Оценивайте работу ребёнка, поощрите  (словесно)  его старание, прилежание, упорство;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</w:t>
      </w:r>
      <w:r w:rsidRPr="006074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Покажите ваше неудовлетворение срывом и невыполнением режима дня;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</w:t>
      </w:r>
      <w:r w:rsidRPr="006074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Будьте во всём ребёнку примером. Личный пример — великая воспитательная сила. Пусть ребёнок видит, что и у вас есть режим дня, что вы вовремя встаёте и ложитесь, умеете беречь время, что в семье все имеют трудовые поручения и беспреко</w:t>
      </w:r>
      <w:r w:rsidRPr="006074C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словно их выполняют и т. д.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607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ПАМЯТКА</w:t>
      </w:r>
      <w:r>
        <w:rPr>
          <w:rFonts w:ascii="Arial CYR" w:hAnsi="Arial CYR" w:cs="Arial CYR"/>
          <w:b/>
          <w:bCs/>
          <w:sz w:val="32"/>
          <w:szCs w:val="32"/>
        </w:rPr>
        <w:t xml:space="preserve">  20.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  <w:u w:val="single"/>
        </w:rPr>
      </w:pPr>
      <w:r>
        <w:rPr>
          <w:rFonts w:ascii="Arial CYR" w:hAnsi="Arial CYR" w:cs="Arial CYR"/>
          <w:b/>
          <w:bCs/>
          <w:sz w:val="26"/>
          <w:szCs w:val="26"/>
          <w:u w:val="single"/>
        </w:rPr>
        <w:t>Родителям первоклассника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</w:t>
      </w:r>
      <w:r w:rsidRPr="006074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Прежде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всего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стоит помнить о старых и надёжных способах поддержания здоровья первоклассника. Это соблюдение режима дня: сон не менее 10 часов в сутки, полноценное питание, физиче</w:t>
      </w:r>
      <w:r w:rsidRPr="006074C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ские упражнения. Оправданным будет ограничение просмотра те</w:t>
      </w:r>
      <w:r w:rsidRPr="006074C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левизионных передач до 30 минут в день. Хорошо восстанавлива</w:t>
      </w:r>
      <w:r w:rsidRPr="006074C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ют эмоциональное благополучие ребёнка длительные (до двух ча</w:t>
      </w:r>
      <w:r w:rsidRPr="006074C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сов) прогулки на воздухе – не прогулка по магазинам, а прогулка в парке. С раннего утра настраивайте ребёнка на доброе отношение ко всему. Скажите ему </w:t>
      </w:r>
      <w:r w:rsidRPr="006074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Доброе утро!</w:t>
      </w:r>
      <w:r w:rsidRPr="006074CF">
        <w:rPr>
          <w:rFonts w:ascii="Times New Roman" w:hAnsi="Times New Roman" w:cs="Times New Roman"/>
          <w:sz w:val="24"/>
          <w:szCs w:val="24"/>
        </w:rPr>
        <w:t xml:space="preserve">»  – </w:t>
      </w:r>
      <w:r>
        <w:rPr>
          <w:rFonts w:ascii="Times New Roman CYR" w:hAnsi="Times New Roman CYR" w:cs="Times New Roman CYR"/>
          <w:sz w:val="24"/>
          <w:szCs w:val="24"/>
        </w:rPr>
        <w:t>и собирайтесь в школу без суеты.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</w:t>
      </w:r>
      <w:r w:rsidRPr="006074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Придя с ребёнком в школу, постарайтесь обойтись без нра</w:t>
      </w:r>
      <w:r w:rsidRPr="006074C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воучений, так как они ничего, кроме утренней усталости, не дают. А вот объяснить безопасный путь в школу ребёнку необходимо. Безопасный путь не обязательно самый короткий, поэтому лучше выйти из дому пораньше.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</w:t>
      </w:r>
      <w:r w:rsidRPr="006074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Встречая ребёнка в школе после уроков, порадуйтесь вместе с ним тому, что он сумел потрудиться самостоятельно, без вас, це</w:t>
      </w:r>
      <w:r w:rsidRPr="006074C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лых три часа. Терпеливо выслушайте его, похвалите, поддержите и ни в коем случае не ругайте – ведь пока ещё не за что.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</w:t>
      </w:r>
      <w:r w:rsidRPr="006074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Что же делать, если появились первые трудности? Будьте щедры на похвалу, для первоклассника сейчас это очень важно. Замечание должно быть конкретным, а не касаться личности ре</w:t>
      </w:r>
      <w:r w:rsidRPr="006074C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бёнка. Он не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неряха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>, просто сейчас у него в тетрадях маленький беспорядок. Не делайте ребёнку несколько замечаний сразу.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left="510" w:hanging="510"/>
        <w:rPr>
          <w:rFonts w:ascii="Times New Roman CYR" w:hAnsi="Times New Roman CYR" w:cs="Times New Roman CYR"/>
          <w:sz w:val="24"/>
          <w:szCs w:val="24"/>
        </w:rPr>
      </w:pPr>
      <w:r w:rsidRPr="006074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Ни в коем случае не сравнивайте ребёнка с другими детьми. Это ведет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  <w:t>либо к озлоблению, либо к формированию неуверенно</w:t>
      </w:r>
      <w:r w:rsidRPr="006074C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 в себе.</w:t>
      </w: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ПАМЯТКА</w:t>
      </w:r>
      <w:r>
        <w:rPr>
          <w:rFonts w:ascii="Arial CYR" w:hAnsi="Arial CYR" w:cs="Arial CYR"/>
          <w:b/>
          <w:bCs/>
          <w:sz w:val="32"/>
          <w:szCs w:val="32"/>
        </w:rPr>
        <w:t xml:space="preserve">  21.</w:t>
      </w: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32"/>
          <w:szCs w:val="32"/>
          <w:u w:val="single"/>
        </w:rPr>
      </w:pPr>
      <w:r>
        <w:rPr>
          <w:rFonts w:ascii="Arial CYR" w:hAnsi="Arial CYR" w:cs="Arial CYR"/>
          <w:b/>
          <w:bCs/>
          <w:sz w:val="32"/>
          <w:szCs w:val="32"/>
          <w:u w:val="single"/>
        </w:rPr>
        <w:t>Развитие творческих способностей ребёнка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Если ребёнок тянется к творчеству, нельзя ограничивать его стандартными форматами листов бумаги, карандашами и фломастерами. Творчество ребёнка не должно страдать от отсутствия каких-либо материалов. Даже если родители не умеют рисовать, фантазировать, всё равно они могут содействовать развитию творческих способностей ребёнка – создать условия, поддержать, воспитывать у него любовь и стремление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к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красивому.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lastRenderedPageBreak/>
        <w:t>Взрослые должны чётко улавливать интересы детей, развивать их творческую фантазию.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074CF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6074CF">
        <w:rPr>
          <w:rFonts w:ascii="Arial" w:hAnsi="Arial" w:cs="Arial"/>
          <w:sz w:val="32"/>
          <w:szCs w:val="32"/>
        </w:rPr>
        <w:t xml:space="preserve"> </w:t>
      </w:r>
      <w:r w:rsidRPr="006074C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Удивляйтесь, переживайте, радуйтесь вместе с ребёнком.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074CF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6074C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Ребёнок должен иметь максимальную свободу для проявления  инициативы и необходимое для этого пространство.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074CF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6074C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У ребёнка не должно быть недостатка в разнообразном материале для творчества.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074CF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Pr="006074C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Дайте ребёнку возможность экспериментировать.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074CF">
        <w:rPr>
          <w:rFonts w:ascii="Times New Roman" w:hAnsi="Times New Roman" w:cs="Times New Roman"/>
          <w:b/>
          <w:bCs/>
          <w:sz w:val="32"/>
          <w:szCs w:val="32"/>
        </w:rPr>
        <w:t>5.</w:t>
      </w:r>
      <w:r w:rsidRPr="006074C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Работа ребёнка не должна подвергаться критике.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074CF">
        <w:rPr>
          <w:rFonts w:ascii="Times New Roman" w:hAnsi="Times New Roman" w:cs="Times New Roman"/>
          <w:b/>
          <w:bCs/>
          <w:sz w:val="32"/>
          <w:szCs w:val="32"/>
        </w:rPr>
        <w:t>6.</w:t>
      </w:r>
      <w:r w:rsidRPr="006074C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Работы, отобранные ребёнком, следует повесить в удобном месте.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074CF">
        <w:rPr>
          <w:rFonts w:ascii="Times New Roman" w:hAnsi="Times New Roman" w:cs="Times New Roman"/>
          <w:b/>
          <w:bCs/>
          <w:sz w:val="32"/>
          <w:szCs w:val="32"/>
        </w:rPr>
        <w:t>7.</w:t>
      </w:r>
      <w:r w:rsidRPr="006074C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Помогайте ему строить свои собственные планы и принимать решения.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074CF">
        <w:rPr>
          <w:rFonts w:ascii="Times New Roman" w:hAnsi="Times New Roman" w:cs="Times New Roman"/>
          <w:b/>
          <w:bCs/>
          <w:sz w:val="32"/>
          <w:szCs w:val="32"/>
        </w:rPr>
        <w:t>8.</w:t>
      </w:r>
      <w:r w:rsidRPr="006074C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Берите Вашего ребёнка в поездки по интересным местам.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074CF">
        <w:rPr>
          <w:rFonts w:ascii="Times New Roman" w:hAnsi="Times New Roman" w:cs="Times New Roman"/>
          <w:b/>
          <w:bCs/>
          <w:sz w:val="32"/>
          <w:szCs w:val="32"/>
        </w:rPr>
        <w:t>9.</w:t>
      </w:r>
      <w:r w:rsidRPr="006074C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Помогайте ребёнку общаться с ровесниками из разных культурных слоёв.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074CF">
        <w:rPr>
          <w:rFonts w:ascii="Times New Roman" w:hAnsi="Times New Roman" w:cs="Times New Roman"/>
          <w:b/>
          <w:bCs/>
          <w:sz w:val="32"/>
          <w:szCs w:val="32"/>
        </w:rPr>
        <w:t>10.</w:t>
      </w:r>
      <w:r w:rsidRPr="006074C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Приучайте ребёнка самостоятельно готовить рабочее место и после окончания работы убирать его.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</w:t>
      </w:r>
      <w:r>
        <w:rPr>
          <w:rFonts w:ascii="Arial CYR" w:hAnsi="Arial CYR" w:cs="Arial CYR"/>
          <w:b/>
          <w:bCs/>
          <w:sz w:val="28"/>
          <w:szCs w:val="28"/>
        </w:rPr>
        <w:t xml:space="preserve">  22.</w:t>
      </w: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  <w:u w:val="single"/>
        </w:rPr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Ребёнок  рисует семью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Уважаемые родители, хоти</w:t>
      </w:r>
      <w:r w:rsidRPr="006074CF">
        <w:rPr>
          <w:rFonts w:ascii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 узнать, как чувствует себя Ваш ребёнок в семье или как он относится к родственникам, предложите ему задание: </w:t>
      </w:r>
      <w:r w:rsidRPr="006074CF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Нарисуй свою семью</w:t>
      </w:r>
      <w:r w:rsidRPr="006074CF">
        <w:rPr>
          <w:rFonts w:ascii="Times New Roman" w:hAnsi="Times New Roman" w:cs="Times New Roman"/>
          <w:i/>
          <w:iCs/>
          <w:sz w:val="28"/>
          <w:szCs w:val="28"/>
        </w:rPr>
        <w:t xml:space="preserve">»                 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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 ребёнок нарисовал себя в центре, не волнуйтесь – он рисует с пози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ции своего ви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дения. Это его мир, в котором он  главный  чародей.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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 он нарисует только себя, то ему одиноко.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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бычно, после себя  ребёнок рисует того, кого считает главным в семье. Если домашнее животное он на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рисовал вторым, то ребёнку оди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ноко.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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 кого-то не нарисовал, он может быть обижен на него.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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если ребёнок нарисует всех родственников вместе держащи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мися руками, то в вашей семье он окружён любовью и вниманием близких людей.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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 в семье мало общаются, то маму и папу ре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бёнок на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рисует друг от друга да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леко, с прегра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дой.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lastRenderedPageBreak/>
        <w:t>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 кто-то изо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бражен безо рта, без рук или с очень длинными руками, то малыш испытывает страх перед этим человеком из-за того, что на него кричат, строго наказывают.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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 кого-то нарисует с боль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шими  пальцами (как 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пугало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t xml:space="preserve">»)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мир ребёнку кажется неуютным.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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оги непропорционально тол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стые – в семье напряженная атмос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фера; очень длинные ноги – стрем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ление к независимости.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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 любимого человека ребёнок возьмёт те же краски, которыми и себя рисовал.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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чень контрастное изображе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 – признак неразрешенного для ребёнка конфликта.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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 ребёнок напорист, активен – цвета выберет тёплые.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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олодные  цвета – характеру ребёнка  присущи  мечтательность, задумчивость.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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юбовь к свободе,  независимость – если раскрашивая, выскакивает карандашом за контур.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</w:t>
      </w:r>
      <w:r w:rsidRPr="0060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ккуратная штриховка, но при на</w:t>
      </w:r>
      <w:r w:rsidRPr="006074C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личии неокрашенных полос говорит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о неуверенности, беззащитности.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ПАМЯТКА</w:t>
      </w:r>
      <w:r>
        <w:rPr>
          <w:rFonts w:ascii="Arial CYR" w:hAnsi="Arial CYR" w:cs="Arial CYR"/>
          <w:b/>
          <w:bCs/>
          <w:sz w:val="32"/>
          <w:szCs w:val="32"/>
        </w:rPr>
        <w:t xml:space="preserve">  23.</w:t>
      </w:r>
    </w:p>
    <w:p w:rsidR="006074CF" w:rsidRDefault="006074CF" w:rsidP="006074C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32"/>
          <w:szCs w:val="32"/>
          <w:u w:val="single"/>
        </w:rPr>
      </w:pPr>
      <w:r>
        <w:rPr>
          <w:rFonts w:ascii="Arial CYR" w:hAnsi="Arial CYR" w:cs="Arial CYR"/>
          <w:b/>
          <w:bCs/>
          <w:sz w:val="32"/>
          <w:szCs w:val="32"/>
          <w:u w:val="single"/>
        </w:rPr>
        <w:t>Письмо родителям младших школьников</w:t>
      </w:r>
    </w:p>
    <w:p w:rsidR="006074CF" w:rsidRDefault="006074CF" w:rsidP="006074CF">
      <w:pPr>
        <w:autoSpaceDE w:val="0"/>
        <w:autoSpaceDN w:val="0"/>
        <w:adjustRightInd w:val="0"/>
        <w:spacing w:before="29" w:after="0" w:line="240" w:lineRule="auto"/>
        <w:ind w:left="5" w:right="-9" w:firstLine="648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Ваши дети на уроках в школе знакомятся с основными правилами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здоровьесбережения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 Учеников учат бережно относиться к общественному имуществу, соблюдать чистоту и порядок в общественных местах, в своём дворе, доме. Пожалуйста:</w:t>
      </w:r>
    </w:p>
    <w:p w:rsidR="006074CF" w:rsidRDefault="006074CF" w:rsidP="006074CF">
      <w:pPr>
        <w:numPr>
          <w:ilvl w:val="0"/>
          <w:numId w:val="4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Поговорите с Вашим ребёнком, для чего очень важно соблюдать чистоту и порядок в общес</w:t>
      </w:r>
      <w:r w:rsidRPr="006074C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твенных местах.</w:t>
      </w:r>
    </w:p>
    <w:p w:rsidR="006074CF" w:rsidRDefault="006074CF" w:rsidP="006074CF">
      <w:pPr>
        <w:numPr>
          <w:ilvl w:val="0"/>
          <w:numId w:val="4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Обратите внимание Вашего ребёнка на состояние вашего двора, вашей улицы.</w:t>
      </w:r>
    </w:p>
    <w:p w:rsidR="006074CF" w:rsidRDefault="006074CF" w:rsidP="006074C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Научите Вашего ребёнка:</w:t>
      </w:r>
    </w:p>
    <w:p w:rsidR="006074CF" w:rsidRDefault="006074CF" w:rsidP="006074CF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соблюдать чистоту и порядок в общественных местах, в своём дворе, доме;</w:t>
      </w:r>
    </w:p>
    <w:p w:rsidR="006074CF" w:rsidRDefault="006074CF" w:rsidP="006074CF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 мусорить в общественных местах, дворе;</w:t>
      </w:r>
    </w:p>
    <w:p w:rsidR="006074CF" w:rsidRDefault="006074CF" w:rsidP="006074CF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 писать, не рисовать на стенах домов, подъезда, не пачкать их;</w:t>
      </w:r>
    </w:p>
    <w:p w:rsidR="006074CF" w:rsidRDefault="006074CF" w:rsidP="006074CF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 w:right="-9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следить, чтобы младшие дети не совершали эти действия;</w:t>
      </w:r>
    </w:p>
    <w:p w:rsidR="006074CF" w:rsidRDefault="006074CF" w:rsidP="006074CF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 w:right="-9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выполняет ли Ваш ребенок эти требования.</w:t>
      </w:r>
    </w:p>
    <w:p w:rsidR="006074CF" w:rsidRDefault="006074CF" w:rsidP="006074CF">
      <w:pPr>
        <w:numPr>
          <w:ilvl w:val="0"/>
          <w:numId w:val="4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Организуйте генеральную уборку возле дома. Посадите кустарники, деревья, цветы.</w:t>
      </w:r>
    </w:p>
    <w:p w:rsidR="006074CF" w:rsidRDefault="006074CF" w:rsidP="006074CF">
      <w:pPr>
        <w:numPr>
          <w:ilvl w:val="0"/>
          <w:numId w:val="4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Личным примером научите Вашего ребёнка не мусорить в лесу при прогулках за грибами, ягодами, не бросать обертки, банки, бутылки.</w:t>
      </w:r>
    </w:p>
    <w:p w:rsidR="006074CF" w:rsidRDefault="006074CF" w:rsidP="006074CF">
      <w:pPr>
        <w:numPr>
          <w:ilvl w:val="0"/>
          <w:numId w:val="4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6074C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Чтобы Ваш ребёнок всегда выглядел опрятно, научите его:</w:t>
      </w:r>
    </w:p>
    <w:p w:rsidR="006074CF" w:rsidRDefault="006074CF" w:rsidP="006074CF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чистить зубы ежедневно не менее 2 раз в день;</w:t>
      </w:r>
    </w:p>
    <w:p w:rsidR="006074CF" w:rsidRDefault="006074CF" w:rsidP="006074CF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ежедневно мыться под душем;</w:t>
      </w:r>
    </w:p>
    <w:p w:rsidR="006074CF" w:rsidRDefault="006074CF" w:rsidP="006074CF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содержать в порядке ногти;</w:t>
      </w:r>
    </w:p>
    <w:p w:rsidR="006074CF" w:rsidRDefault="006074CF" w:rsidP="006074CF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ухаживать за своей одеждой и обувью;</w:t>
      </w:r>
    </w:p>
    <w:p w:rsidR="006074CF" w:rsidRDefault="006074CF" w:rsidP="006074CF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менять ежедневно нижнее бельё, чулки, носки;</w:t>
      </w:r>
    </w:p>
    <w:p w:rsidR="006074CF" w:rsidRDefault="006074CF" w:rsidP="006074CF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стирать ежедневно свои носки, носовые платки;</w:t>
      </w:r>
    </w:p>
    <w:p w:rsidR="006074CF" w:rsidRDefault="006074CF" w:rsidP="006074CF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всегда иметь при себе чистый носовой платок, зеркальце, расческу;</w:t>
      </w:r>
    </w:p>
    <w:p w:rsidR="006074CF" w:rsidRDefault="006074CF" w:rsidP="006074CF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 реже одного раза в неделю мыть волосы;</w:t>
      </w:r>
    </w:p>
    <w:p w:rsidR="006074CF" w:rsidRDefault="006074CF" w:rsidP="006074CF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содержать в порядке свою причёску.</w:t>
      </w:r>
    </w:p>
    <w:p w:rsidR="006074CF" w:rsidRDefault="006074CF" w:rsidP="006074CF">
      <w:pPr>
        <w:autoSpaceDE w:val="0"/>
        <w:autoSpaceDN w:val="0"/>
        <w:adjustRightInd w:val="0"/>
        <w:spacing w:before="5" w:after="0" w:line="240" w:lineRule="auto"/>
        <w:ind w:left="10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 w:rsidRPr="006074CF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    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Мы благодарим Вас и просим продолжать обучение вашего ребёнка основным правилам личной и общественной гигиены.</w:t>
      </w:r>
    </w:p>
    <w:p w:rsidR="006074CF" w:rsidRPr="006074CF" w:rsidRDefault="006074CF" w:rsidP="006074CF">
      <w:pPr>
        <w:autoSpaceDE w:val="0"/>
        <w:autoSpaceDN w:val="0"/>
        <w:adjustRightInd w:val="0"/>
        <w:spacing w:before="5" w:after="0" w:line="240" w:lineRule="auto"/>
        <w:ind w:left="10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before="5" w:after="0" w:line="240" w:lineRule="auto"/>
        <w:ind w:left="10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before="5" w:after="0" w:line="240" w:lineRule="auto"/>
        <w:ind w:left="10"/>
        <w:jc w:val="center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before="5" w:after="0" w:line="240" w:lineRule="auto"/>
        <w:ind w:left="10"/>
        <w:jc w:val="center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before="5" w:after="0" w:line="240" w:lineRule="auto"/>
        <w:jc w:val="center"/>
        <w:rPr>
          <w:rFonts w:ascii="Arial CYR" w:hAnsi="Arial CYR" w:cs="Arial CYR"/>
          <w:b/>
          <w:bCs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ПАМЯТКА</w:t>
      </w:r>
      <w:r>
        <w:rPr>
          <w:rFonts w:ascii="Arial CYR" w:hAnsi="Arial CYR" w:cs="Arial CYR"/>
          <w:b/>
          <w:bCs/>
          <w:sz w:val="32"/>
          <w:szCs w:val="32"/>
          <w:highlight w:val="white"/>
        </w:rPr>
        <w:t xml:space="preserve">  23.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32"/>
          <w:szCs w:val="32"/>
          <w:u w:val="single"/>
        </w:rPr>
      </w:pPr>
      <w:r>
        <w:rPr>
          <w:rFonts w:ascii="Arial CYR" w:hAnsi="Arial CYR" w:cs="Arial CYR"/>
          <w:b/>
          <w:bCs/>
          <w:color w:val="000000"/>
          <w:sz w:val="32"/>
          <w:szCs w:val="32"/>
          <w:u w:val="single"/>
        </w:rPr>
        <w:t>Тест на определение ведущей руки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Wingdings" w:hAnsi="Wingdings" w:cs="Wingdings"/>
          <w:b/>
          <w:bCs/>
          <w:sz w:val="32"/>
          <w:szCs w:val="32"/>
        </w:rPr>
        <w:t></w:t>
      </w:r>
      <w:r w:rsidRPr="006074C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Открыть несколько спичечных коробков в поисках спрятанной бусинки. Внимательно понаблюдайте, какая рука делает активное действие: открывает, закрывает коробки?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Wingdings" w:hAnsi="Wingdings" w:cs="Wingdings"/>
          <w:b/>
          <w:bCs/>
          <w:sz w:val="32"/>
          <w:szCs w:val="32"/>
        </w:rPr>
        <w:t></w:t>
      </w:r>
      <w:r w:rsidRPr="006074C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Нарисовать домик, деревце, человечка сначала левой рукой, затем правой.</w:t>
      </w:r>
      <w:r>
        <w:rPr>
          <w:rFonts w:ascii="Times New Roman CYR" w:hAnsi="Times New Roman CYR" w:cs="Times New Roman CYR"/>
          <w:sz w:val="32"/>
          <w:szCs w:val="32"/>
        </w:rPr>
        <w:br/>
        <w:t>Какой рисунок получился лучше?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Wingdings" w:hAnsi="Wingdings" w:cs="Wingdings"/>
          <w:b/>
          <w:bCs/>
          <w:sz w:val="32"/>
          <w:szCs w:val="32"/>
        </w:rPr>
        <w:t></w:t>
      </w:r>
      <w:r w:rsidRPr="006074C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Положить перед ребёнком теннисный мячик не под левую и не под правую</w:t>
      </w:r>
      <w:r>
        <w:rPr>
          <w:rFonts w:ascii="Times New Roman CYR" w:hAnsi="Times New Roman CYR" w:cs="Times New Roman CYR"/>
          <w:sz w:val="32"/>
          <w:szCs w:val="32"/>
        </w:rPr>
        <w:br/>
        <w:t>руку, а посередине. Какой рукой он бросит вам мяч?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Wingdings" w:hAnsi="Wingdings" w:cs="Wingdings"/>
          <w:b/>
          <w:bCs/>
          <w:sz w:val="32"/>
          <w:szCs w:val="32"/>
        </w:rPr>
        <w:t></w:t>
      </w:r>
      <w:r w:rsidRPr="006074C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Построить домик или квадрат, треугольник из спичек сначала одной рукой,</w:t>
      </w:r>
      <w:r>
        <w:rPr>
          <w:rFonts w:ascii="Times New Roman CYR" w:hAnsi="Times New Roman CYR" w:cs="Times New Roman CYR"/>
          <w:sz w:val="32"/>
          <w:szCs w:val="32"/>
        </w:rPr>
        <w:br/>
        <w:t xml:space="preserve">затем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-д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ругой. Что получилось аккуратнее?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Wingdings" w:hAnsi="Wingdings" w:cs="Wingdings"/>
          <w:b/>
          <w:bCs/>
          <w:sz w:val="32"/>
          <w:szCs w:val="32"/>
        </w:rPr>
        <w:t></w:t>
      </w:r>
      <w:r w:rsidRPr="006074C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 xml:space="preserve">Развязать несколько слегка завязанных узелков на шнуре. Основной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счит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а</w:t>
      </w:r>
      <w:proofErr w:type="spellEnd"/>
      <w:r w:rsidRPr="006074CF">
        <w:rPr>
          <w:rFonts w:ascii="Times New Roman" w:hAnsi="Times New Roman" w:cs="Times New Roman"/>
          <w:sz w:val="32"/>
          <w:szCs w:val="32"/>
        </w:rPr>
        <w:softHyphen/>
        <w:t>-</w:t>
      </w:r>
      <w:proofErr w:type="gramEnd"/>
      <w:r w:rsidRPr="006074CF">
        <w:rPr>
          <w:rFonts w:ascii="Times New Roman" w:hAnsi="Times New Roman" w:cs="Times New Roman"/>
          <w:sz w:val="32"/>
          <w:szCs w:val="32"/>
        </w:rPr>
        <w:br/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ется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та рука, которая завязывает узел, а не держит.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Wingdings" w:hAnsi="Wingdings" w:cs="Wingdings"/>
          <w:b/>
          <w:bCs/>
          <w:sz w:val="32"/>
          <w:szCs w:val="32"/>
        </w:rPr>
        <w:t></w:t>
      </w:r>
      <w:r w:rsidRPr="006074C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Отвинтить и завинтить гайку детского конструктора.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Wingdings" w:hAnsi="Wingdings" w:cs="Wingdings"/>
          <w:b/>
          <w:bCs/>
          <w:sz w:val="32"/>
          <w:szCs w:val="32"/>
        </w:rPr>
        <w:t></w:t>
      </w:r>
      <w:r w:rsidRPr="006074C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Застегнуть или расстегнуть пуговицы.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Wingdings" w:hAnsi="Wingdings" w:cs="Wingdings"/>
          <w:b/>
          <w:bCs/>
          <w:sz w:val="32"/>
          <w:szCs w:val="32"/>
        </w:rPr>
        <w:t></w:t>
      </w:r>
      <w:r w:rsidRPr="006074C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Сложить пуговицы в коробку.</w:t>
      </w:r>
    </w:p>
    <w:p w:rsidR="006074CF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Wingdings" w:hAnsi="Wingdings" w:cs="Wingdings"/>
          <w:b/>
          <w:bCs/>
          <w:sz w:val="32"/>
          <w:szCs w:val="32"/>
        </w:rPr>
        <w:t></w:t>
      </w:r>
      <w:r w:rsidRPr="006074C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 xml:space="preserve">Разложить карточки </w:t>
      </w:r>
      <w:r w:rsidRPr="006074C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ЛОТО</w:t>
      </w:r>
      <w:r w:rsidRPr="006074CF">
        <w:rPr>
          <w:rFonts w:ascii="Times New Roman" w:hAnsi="Times New Roman" w:cs="Times New Roman"/>
          <w:sz w:val="32"/>
          <w:szCs w:val="32"/>
        </w:rPr>
        <w:t xml:space="preserve">». </w:t>
      </w:r>
      <w:r>
        <w:rPr>
          <w:rFonts w:ascii="Times New Roman CYR" w:hAnsi="Times New Roman CYR" w:cs="Times New Roman CYR"/>
          <w:sz w:val="32"/>
          <w:szCs w:val="32"/>
        </w:rPr>
        <w:t>Основная, ведущая рука раскладывает карточки, другая держит.</w:t>
      </w:r>
    </w:p>
    <w:p w:rsidR="006074CF" w:rsidRPr="00317398" w:rsidRDefault="006074CF" w:rsidP="0060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Wingdings" w:hAnsi="Wingdings" w:cs="Wingdings"/>
          <w:b/>
          <w:bCs/>
          <w:sz w:val="32"/>
          <w:szCs w:val="32"/>
        </w:rPr>
        <w:lastRenderedPageBreak/>
        <w:t></w:t>
      </w:r>
      <w:r w:rsidRPr="006074C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Достать из коробки ложкой несколько бусинок. Какой рукой это легче сделать?</w:t>
      </w:r>
      <w:r>
        <w:rPr>
          <w:rFonts w:ascii="Times New Roman CYR" w:hAnsi="Times New Roman CYR" w:cs="Times New Roman CYR"/>
          <w:sz w:val="32"/>
          <w:szCs w:val="32"/>
        </w:rPr>
        <w:br/>
      </w:r>
      <w:r w:rsidRPr="006074CF">
        <w:rPr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  <w:r>
        <w:rPr>
          <w:rFonts w:ascii="Times New Roman CYR" w:hAnsi="Times New Roman CYR" w:cs="Times New Roman CYR"/>
          <w:i/>
          <w:iCs/>
          <w:color w:val="000000"/>
          <w:sz w:val="32"/>
          <w:szCs w:val="32"/>
        </w:rPr>
        <w:t xml:space="preserve">За каждое задание поставить плюс   правой или левой руке.   Узнать, если в роду левши, и если есть, то еще один плюс в графу </w:t>
      </w:r>
      <w:r w:rsidRPr="00317398">
        <w:rPr>
          <w:rFonts w:ascii="Times New Roman" w:hAnsi="Times New Roman" w:cs="Times New Roman"/>
          <w:i/>
          <w:iCs/>
          <w:color w:val="000000"/>
          <w:sz w:val="32"/>
          <w:szCs w:val="32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32"/>
          <w:szCs w:val="32"/>
        </w:rPr>
        <w:t>левая рука</w:t>
      </w:r>
      <w:r w:rsidRPr="00317398">
        <w:rPr>
          <w:rFonts w:ascii="Times New Roman" w:hAnsi="Times New Roman" w:cs="Times New Roman"/>
          <w:i/>
          <w:iCs/>
          <w:color w:val="000000"/>
          <w:sz w:val="32"/>
          <w:szCs w:val="32"/>
        </w:rPr>
        <w:t>».</w:t>
      </w:r>
    </w:p>
    <w:p w:rsidR="006074CF" w:rsidRDefault="006074CF" w:rsidP="006074CF">
      <w:pPr>
        <w:autoSpaceDE w:val="0"/>
        <w:autoSpaceDN w:val="0"/>
        <w:adjustRightInd w:val="0"/>
        <w:spacing w:after="0" w:line="322" w:lineRule="atLeast"/>
        <w:ind w:firstLine="586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before="5" w:after="0" w:line="240" w:lineRule="auto"/>
        <w:ind w:left="10"/>
        <w:jc w:val="center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before="5" w:after="0" w:line="240" w:lineRule="auto"/>
        <w:ind w:left="10"/>
        <w:jc w:val="center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before="5" w:after="0" w:line="240" w:lineRule="auto"/>
        <w:ind w:left="10"/>
        <w:jc w:val="center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before="5" w:after="0" w:line="240" w:lineRule="auto"/>
        <w:ind w:left="10"/>
        <w:jc w:val="center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before="5" w:after="0" w:line="240" w:lineRule="auto"/>
        <w:ind w:left="10"/>
        <w:jc w:val="center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before="5" w:after="0" w:line="240" w:lineRule="auto"/>
        <w:ind w:left="10"/>
        <w:jc w:val="center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before="5" w:after="0" w:line="240" w:lineRule="auto"/>
        <w:ind w:left="10"/>
        <w:jc w:val="center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before="5" w:after="0" w:line="240" w:lineRule="auto"/>
        <w:ind w:left="10"/>
        <w:jc w:val="center"/>
        <w:rPr>
          <w:rFonts w:ascii="Calibri" w:hAnsi="Calibri" w:cs="Calibri"/>
        </w:rPr>
      </w:pPr>
    </w:p>
    <w:p w:rsidR="006074CF" w:rsidRDefault="006074CF" w:rsidP="006074CF">
      <w:pPr>
        <w:autoSpaceDE w:val="0"/>
        <w:autoSpaceDN w:val="0"/>
        <w:adjustRightInd w:val="0"/>
        <w:spacing w:before="5" w:after="0" w:line="240" w:lineRule="auto"/>
        <w:jc w:val="center"/>
        <w:rPr>
          <w:rFonts w:ascii="Arial CYR" w:hAnsi="Arial CYR" w:cs="Arial CYR"/>
          <w:b/>
          <w:bCs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ПАМЯТКА</w:t>
      </w:r>
      <w:r>
        <w:rPr>
          <w:rFonts w:ascii="Arial CYR" w:hAnsi="Arial CYR" w:cs="Arial CYR"/>
          <w:b/>
          <w:bCs/>
          <w:sz w:val="32"/>
          <w:szCs w:val="32"/>
          <w:highlight w:val="white"/>
        </w:rPr>
        <w:t xml:space="preserve">  24.</w:t>
      </w:r>
    </w:p>
    <w:p w:rsidR="006074CF" w:rsidRDefault="006074CF" w:rsidP="006074CF">
      <w:pPr>
        <w:autoSpaceDE w:val="0"/>
        <w:autoSpaceDN w:val="0"/>
        <w:adjustRightInd w:val="0"/>
        <w:spacing w:before="5" w:after="0" w:line="240" w:lineRule="auto"/>
        <w:ind w:left="10"/>
        <w:jc w:val="center"/>
        <w:rPr>
          <w:rFonts w:ascii="Arial CYR" w:hAnsi="Arial CYR" w:cs="Arial CYR"/>
          <w:b/>
          <w:bCs/>
          <w:color w:val="000000"/>
          <w:sz w:val="32"/>
          <w:szCs w:val="32"/>
          <w:highlight w:val="white"/>
          <w:u w:val="single"/>
        </w:rPr>
      </w:pPr>
      <w:r>
        <w:rPr>
          <w:rFonts w:ascii="Arial CYR" w:hAnsi="Arial CYR" w:cs="Arial CYR"/>
          <w:b/>
          <w:bCs/>
          <w:color w:val="000000"/>
          <w:sz w:val="32"/>
          <w:szCs w:val="32"/>
          <w:highlight w:val="white"/>
          <w:u w:val="single"/>
        </w:rPr>
        <w:t>Домашнее задание</w:t>
      </w:r>
    </w:p>
    <w:p w:rsidR="006074CF" w:rsidRDefault="006074CF" w:rsidP="006074CF">
      <w:pPr>
        <w:autoSpaceDE w:val="0"/>
        <w:autoSpaceDN w:val="0"/>
        <w:adjustRightInd w:val="0"/>
        <w:spacing w:after="0" w:line="322" w:lineRule="atLeast"/>
        <w:ind w:right="-4"/>
        <w:rPr>
          <w:rFonts w:ascii="Times New Roman CYR" w:hAnsi="Times New Roman CYR" w:cs="Times New Roman CYR"/>
          <w:i/>
          <w:iCs/>
          <w:color w:val="000000"/>
          <w:sz w:val="36"/>
          <w:szCs w:val="36"/>
          <w:highlight w:val="white"/>
        </w:rPr>
      </w:pPr>
      <w:r>
        <w:rPr>
          <w:rFonts w:ascii="Arial" w:hAnsi="Arial" w:cs="Arial"/>
          <w:i/>
          <w:iCs/>
          <w:color w:val="000000"/>
          <w:sz w:val="28"/>
          <w:szCs w:val="28"/>
          <w:highlight w:val="white"/>
        </w:rPr>
        <w:t xml:space="preserve">          </w:t>
      </w:r>
      <w:r>
        <w:rPr>
          <w:rFonts w:ascii="Times New Roman CYR" w:hAnsi="Times New Roman CYR" w:cs="Times New Roman CYR"/>
          <w:i/>
          <w:iCs/>
          <w:color w:val="000000"/>
          <w:sz w:val="36"/>
          <w:szCs w:val="36"/>
          <w:highlight w:val="white"/>
        </w:rPr>
        <w:t xml:space="preserve">Возьмите за правило: так помогать ребёнку, чтобы способствовать развитию его способностей и самостоятельности. Следующие советы перечислены в таком порядке, что каждый последующий предполагает оказание более серьёзной поддержки, чем предыдущий.              </w:t>
      </w:r>
    </w:p>
    <w:p w:rsidR="006074CF" w:rsidRDefault="006074CF" w:rsidP="006074CF">
      <w:pPr>
        <w:autoSpaceDE w:val="0"/>
        <w:autoSpaceDN w:val="0"/>
        <w:adjustRightInd w:val="0"/>
        <w:spacing w:after="0" w:line="322" w:lineRule="atLeast"/>
        <w:ind w:right="-4"/>
        <w:rPr>
          <w:rFonts w:ascii="Calibri" w:hAnsi="Calibri" w:cs="Calibri"/>
        </w:rPr>
      </w:pPr>
    </w:p>
    <w:p w:rsidR="006074CF" w:rsidRPr="00317398" w:rsidRDefault="006074CF" w:rsidP="006074CF">
      <w:pPr>
        <w:autoSpaceDE w:val="0"/>
        <w:autoSpaceDN w:val="0"/>
        <w:adjustRightInd w:val="0"/>
        <w:spacing w:after="0" w:line="322" w:lineRule="atLeast"/>
        <w:ind w:right="-4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©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Объясните своему ребёнку, что вы считаете его способным всё выполнять самостоятельно. Но предупредите: </w:t>
      </w:r>
      <w:r w:rsidRPr="00317398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Если совсем не получается, можешь меня спросить</w:t>
      </w:r>
      <w:r w:rsidRPr="00317398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»</w:t>
      </w:r>
    </w:p>
    <w:p w:rsidR="006074CF" w:rsidRDefault="006074CF" w:rsidP="006074CF">
      <w:pPr>
        <w:autoSpaceDE w:val="0"/>
        <w:autoSpaceDN w:val="0"/>
        <w:adjustRightInd w:val="0"/>
        <w:spacing w:after="0" w:line="322" w:lineRule="atLeast"/>
        <w:ind w:right="-4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©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Предложите проверять задания: </w:t>
      </w:r>
      <w:r w:rsidRPr="00317398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Ели хочешь, я посмотрю твоё решение  позже.</w:t>
      </w:r>
    </w:p>
    <w:p w:rsidR="006074CF" w:rsidRDefault="006074CF" w:rsidP="006074CF">
      <w:pPr>
        <w:autoSpaceDE w:val="0"/>
        <w:autoSpaceDN w:val="0"/>
        <w:adjustRightInd w:val="0"/>
        <w:spacing w:after="0" w:line="322" w:lineRule="atLeast"/>
        <w:ind w:right="-4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©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Хвалите ребёнка за промежуточные результаты. Это мотивирует и придаёт  уверенности.</w:t>
      </w:r>
    </w:p>
    <w:p w:rsidR="006074CF" w:rsidRPr="00317398" w:rsidRDefault="006074CF" w:rsidP="006074CF">
      <w:pPr>
        <w:autoSpaceDE w:val="0"/>
        <w:autoSpaceDN w:val="0"/>
        <w:adjustRightInd w:val="0"/>
        <w:spacing w:after="0" w:line="322" w:lineRule="atLeast"/>
        <w:ind w:right="-4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©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Прежде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всего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попытайтесь выяснить, почему дело застопорилось, задавая  вопросы: </w:t>
      </w:r>
      <w:r w:rsidRPr="00317398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Как ты это посчитал?</w:t>
      </w:r>
      <w:r w:rsidRPr="00317398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или </w:t>
      </w:r>
      <w:r w:rsidRPr="00317398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Откуда ты взял эту цифру?</w:t>
      </w:r>
      <w:r w:rsidRPr="00317398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» </w:t>
      </w:r>
    </w:p>
    <w:p w:rsidR="006074CF" w:rsidRDefault="006074CF" w:rsidP="006074CF">
      <w:pPr>
        <w:autoSpaceDE w:val="0"/>
        <w:autoSpaceDN w:val="0"/>
        <w:adjustRightInd w:val="0"/>
        <w:spacing w:after="0" w:line="322" w:lineRule="atLeast"/>
        <w:ind w:right="-4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©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Не предлагайте иные способы решения, если ребёнок не может разобраться. </w:t>
      </w:r>
    </w:p>
    <w:p w:rsidR="006074CF" w:rsidRDefault="006074CF" w:rsidP="006074CF">
      <w:pPr>
        <w:autoSpaceDE w:val="0"/>
        <w:autoSpaceDN w:val="0"/>
        <w:adjustRightInd w:val="0"/>
        <w:spacing w:after="0" w:line="322" w:lineRule="atLeast"/>
        <w:ind w:right="-4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©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Давайте конкретные указания, если ребёнок ошибся: </w:t>
      </w:r>
      <w:r w:rsidRPr="00317398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Ты получил в результат: 15, а написал совсем другую цифру</w:t>
      </w:r>
      <w:r w:rsidRPr="00317398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Или решай те примеры в несколько этапов. </w:t>
      </w:r>
    </w:p>
    <w:p w:rsidR="006074CF" w:rsidRDefault="006074CF" w:rsidP="006074CF">
      <w:pPr>
        <w:autoSpaceDE w:val="0"/>
        <w:autoSpaceDN w:val="0"/>
        <w:adjustRightInd w:val="0"/>
        <w:spacing w:after="0" w:line="322" w:lineRule="atLeast"/>
        <w:ind w:right="-4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 w:rsidRPr="006074CF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lastRenderedPageBreak/>
        <w:t>©</w:t>
      </w:r>
      <w:r w:rsidRPr="006074CF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Не подсказывайте ребёнку, если чувствуете, что теперь он уверенно может  доделать всё один.</w:t>
      </w:r>
    </w:p>
    <w:p w:rsidR="006074CF" w:rsidRDefault="006074CF" w:rsidP="006074CF">
      <w:pPr>
        <w:autoSpaceDE w:val="0"/>
        <w:autoSpaceDN w:val="0"/>
        <w:adjustRightInd w:val="0"/>
        <w:spacing w:after="0" w:line="322" w:lineRule="atLeast"/>
        <w:ind w:right="-4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 w:rsidRPr="006074CF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©</w:t>
      </w:r>
      <w:r w:rsidRPr="006074CF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Говорите с учителем о пробелах в знаниях вашего ребёнка и советуйтесь. Если вы будете объяснять ребёнку решения так же, как их объясняют в школе, вы избежите риска запутать малыша.</w:t>
      </w:r>
    </w:p>
    <w:p w:rsidR="006074CF" w:rsidRDefault="006074CF" w:rsidP="006074CF">
      <w:pPr>
        <w:autoSpaceDE w:val="0"/>
        <w:autoSpaceDN w:val="0"/>
        <w:adjustRightInd w:val="0"/>
        <w:spacing w:after="0" w:line="322" w:lineRule="atLeast"/>
        <w:ind w:right="-4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 w:rsidRPr="006074CF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©</w:t>
      </w:r>
      <w:r w:rsidRPr="006074CF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Ограничьте помощь в выполнении домашних заданий исключительными случаями: долгая болезнь или слишком сложный материал. Если занимаетесь с ребёнком, попытайтесь не вмешиваться и по мере возможности держаться в стороне, позволяя ребёнку самостоятельно думать, решать, считать и формулировать, насколько он сможет.</w:t>
      </w:r>
    </w:p>
    <w:p w:rsidR="006074CF" w:rsidRPr="006074CF" w:rsidRDefault="006074CF" w:rsidP="006074CF">
      <w:pPr>
        <w:autoSpaceDE w:val="0"/>
        <w:autoSpaceDN w:val="0"/>
        <w:adjustRightInd w:val="0"/>
        <w:spacing w:after="0" w:line="322" w:lineRule="atLeast"/>
        <w:ind w:left="142" w:right="-4" w:hanging="568"/>
        <w:rPr>
          <w:rFonts w:ascii="Calibri" w:hAnsi="Calibri" w:cs="Calibri"/>
        </w:rPr>
      </w:pPr>
    </w:p>
    <w:p w:rsidR="006074CF" w:rsidRPr="006074CF" w:rsidRDefault="006074CF" w:rsidP="006074CF">
      <w:pPr>
        <w:autoSpaceDE w:val="0"/>
        <w:autoSpaceDN w:val="0"/>
        <w:adjustRightInd w:val="0"/>
        <w:spacing w:after="0" w:line="322" w:lineRule="atLeast"/>
        <w:ind w:left="142" w:right="-4" w:hanging="568"/>
        <w:rPr>
          <w:rFonts w:ascii="Calibri" w:hAnsi="Calibri" w:cs="Calibri"/>
        </w:rPr>
      </w:pPr>
    </w:p>
    <w:p w:rsidR="00FE20C4" w:rsidRDefault="00FE20C4"/>
    <w:sectPr w:rsidR="00FE20C4" w:rsidSect="00A20F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FAC6E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51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435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4CF"/>
    <w:rsid w:val="00317398"/>
    <w:rsid w:val="006074CF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5757</Words>
  <Characters>32817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User</cp:lastModifiedBy>
  <cp:revision>2</cp:revision>
  <dcterms:created xsi:type="dcterms:W3CDTF">2019-11-12T10:04:00Z</dcterms:created>
  <dcterms:modified xsi:type="dcterms:W3CDTF">2019-11-12T10:04:00Z</dcterms:modified>
</cp:coreProperties>
</file>